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A8" w:rsidRDefault="00E455A8" w:rsidP="00E455A8">
      <w:pPr>
        <w:spacing w:after="0"/>
        <w:ind w:left="963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Утверждено </w:t>
      </w:r>
    </w:p>
    <w:p w:rsidR="00E455A8" w:rsidRDefault="00E455A8" w:rsidP="00E455A8">
      <w:pPr>
        <w:spacing w:after="0"/>
        <w:ind w:left="963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№1 от 11.01.2020</w:t>
      </w:r>
    </w:p>
    <w:p w:rsidR="00E455A8" w:rsidRDefault="00E455A8" w:rsidP="00E455A8">
      <w:pPr>
        <w:spacing w:after="0"/>
        <w:ind w:left="963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____________________А.В. Скобелев</w:t>
      </w:r>
    </w:p>
    <w:p w:rsidR="003272C1" w:rsidRPr="00360EAB" w:rsidRDefault="00BF27D5" w:rsidP="00BF2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EAB">
        <w:rPr>
          <w:rFonts w:ascii="Times New Roman" w:hAnsi="Times New Roman" w:cs="Times New Roman"/>
          <w:b/>
          <w:sz w:val="28"/>
          <w:szCs w:val="28"/>
        </w:rPr>
        <w:t xml:space="preserve">Список учебников </w:t>
      </w:r>
      <w:r w:rsidR="00BC289B" w:rsidRPr="00360EAB">
        <w:rPr>
          <w:rFonts w:ascii="Times New Roman" w:hAnsi="Times New Roman" w:cs="Times New Roman"/>
          <w:b/>
          <w:sz w:val="28"/>
          <w:szCs w:val="28"/>
        </w:rPr>
        <w:t>10-11 классы по ФГОС СОО</w:t>
      </w:r>
    </w:p>
    <w:tbl>
      <w:tblPr>
        <w:tblW w:w="14616" w:type="dxa"/>
        <w:tblInd w:w="93" w:type="dxa"/>
        <w:tblLayout w:type="fixed"/>
        <w:tblLook w:val="04A0"/>
      </w:tblPr>
      <w:tblGrid>
        <w:gridCol w:w="1008"/>
        <w:gridCol w:w="5103"/>
        <w:gridCol w:w="4110"/>
        <w:gridCol w:w="851"/>
        <w:gridCol w:w="3544"/>
      </w:tblGrid>
      <w:tr w:rsidR="003272C1" w:rsidRPr="003272C1" w:rsidTr="00B759BF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2C1" w:rsidRPr="00B759BF" w:rsidRDefault="00B759BF" w:rsidP="00327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2C1" w:rsidRPr="00B759BF" w:rsidRDefault="00B759BF" w:rsidP="00327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2C1" w:rsidRPr="00B759BF" w:rsidRDefault="003272C1" w:rsidP="00327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B759BF" w:rsidRPr="00B759B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C1" w:rsidRPr="00B759BF" w:rsidRDefault="003272C1" w:rsidP="0032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B759BF" w:rsidRPr="00B759B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2C1" w:rsidRPr="00B759BF" w:rsidRDefault="003272C1" w:rsidP="00327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B759BF" w:rsidRPr="00B759BF">
              <w:rPr>
                <w:rFonts w:ascii="Times New Roman" w:eastAsia="Times New Roman" w:hAnsi="Times New Roman" w:cs="Times New Roman"/>
                <w:sz w:val="28"/>
                <w:szCs w:val="28"/>
              </w:rPr>
              <w:t>издательство</w:t>
            </w:r>
          </w:p>
        </w:tc>
      </w:tr>
      <w:tr w:rsidR="00B759BF" w:rsidRPr="003272C1" w:rsidTr="00B759B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BF" w:rsidRPr="00B759BF" w:rsidRDefault="00B759BF" w:rsidP="00327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BF" w:rsidRPr="00B759BF" w:rsidRDefault="00B759BF" w:rsidP="008D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Львова С.И., Львов В.В.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BF" w:rsidRPr="00B759BF" w:rsidRDefault="00B759BF" w:rsidP="008D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Русский язык (базовый и углублённый уровни)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BF" w:rsidRPr="00B759BF" w:rsidRDefault="00B759BF" w:rsidP="008D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BF" w:rsidRPr="00B759BF" w:rsidRDefault="00B759BF" w:rsidP="008D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ООО «ИОЦ МНЕМОЗИНА»</w:t>
            </w:r>
          </w:p>
        </w:tc>
      </w:tr>
      <w:tr w:rsidR="00B759BF" w:rsidRPr="003272C1" w:rsidTr="0090068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327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8D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О.В., </w:t>
            </w:r>
            <w:r w:rsidRPr="00B759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Михеева И.В., </w:t>
            </w:r>
            <w:r w:rsidRPr="00B759BF">
              <w:rPr>
                <w:rFonts w:ascii="Times New Roman" w:hAnsi="Times New Roman" w:cs="Times New Roman"/>
                <w:sz w:val="28"/>
                <w:szCs w:val="28"/>
              </w:rPr>
              <w:br/>
              <w:t>Баранова К.М.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8D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Английский язык (базовый уровень)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8D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8D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ООО «ДРОФА»,</w:t>
            </w:r>
            <w:r w:rsidRPr="00B759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ООО «Издательство </w:t>
            </w:r>
            <w:proofErr w:type="spellStart"/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759BF" w:rsidRPr="003272C1" w:rsidTr="0090068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327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8D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Горинов</w:t>
            </w:r>
            <w:proofErr w:type="spellEnd"/>
            <w:r w:rsidRPr="00B759BF">
              <w:rPr>
                <w:rFonts w:ascii="Times New Roman" w:hAnsi="Times New Roman" w:cs="Times New Roman"/>
                <w:sz w:val="28"/>
                <w:szCs w:val="28"/>
              </w:rPr>
              <w:t xml:space="preserve"> М.М., Данилов А.А., </w:t>
            </w:r>
            <w:proofErr w:type="spellStart"/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Моруков</w:t>
            </w:r>
            <w:proofErr w:type="spellEnd"/>
            <w:r w:rsidRPr="00B759BF">
              <w:rPr>
                <w:rFonts w:ascii="Times New Roman" w:hAnsi="Times New Roman" w:cs="Times New Roman"/>
                <w:sz w:val="28"/>
                <w:szCs w:val="28"/>
              </w:rPr>
              <w:t xml:space="preserve"> М.Ю. и др./ Под ред. </w:t>
            </w:r>
            <w:proofErr w:type="spellStart"/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B759B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8D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История России (</w:t>
            </w:r>
            <w:proofErr w:type="gramStart"/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proofErr w:type="gramEnd"/>
            <w:r w:rsidRPr="00B759BF">
              <w:rPr>
                <w:rFonts w:ascii="Times New Roman" w:hAnsi="Times New Roman" w:cs="Times New Roman"/>
                <w:sz w:val="28"/>
                <w:szCs w:val="28"/>
              </w:rPr>
              <w:t xml:space="preserve">  и углубленный </w:t>
            </w:r>
            <w:proofErr w:type="spellStart"/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уровниь</w:t>
            </w:r>
            <w:proofErr w:type="spellEnd"/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) (в 3 частях)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BF" w:rsidRPr="00B759BF" w:rsidRDefault="00B759BF" w:rsidP="008D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8D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B759BF" w:rsidRPr="003272C1" w:rsidTr="003272C1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327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8D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Сороко-Цюпа</w:t>
            </w:r>
            <w:proofErr w:type="spellEnd"/>
            <w:r w:rsidRPr="00B759BF">
              <w:rPr>
                <w:rFonts w:ascii="Times New Roman" w:hAnsi="Times New Roman" w:cs="Times New Roman"/>
                <w:sz w:val="28"/>
                <w:szCs w:val="28"/>
              </w:rPr>
              <w:t xml:space="preserve"> О.С., </w:t>
            </w:r>
            <w:proofErr w:type="spellStart"/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Сороко-Цюпа</w:t>
            </w:r>
            <w:proofErr w:type="spellEnd"/>
            <w:r w:rsidRPr="00B759BF">
              <w:rPr>
                <w:rFonts w:ascii="Times New Roman" w:hAnsi="Times New Roman" w:cs="Times New Roman"/>
                <w:sz w:val="28"/>
                <w:szCs w:val="28"/>
              </w:rPr>
              <w:t xml:space="preserve"> А.О./ Под ред. </w:t>
            </w:r>
            <w:proofErr w:type="spellStart"/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Искендерова</w:t>
            </w:r>
            <w:proofErr w:type="spellEnd"/>
            <w:r w:rsidRPr="00B759BF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8D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История. Всеобщая история. Новейшая история (базовый и углублённый уровни)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BF" w:rsidRPr="00B759BF" w:rsidRDefault="00B759BF" w:rsidP="008D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8D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B759BF" w:rsidRPr="003272C1" w:rsidTr="003272C1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327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8D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Гладкий</w:t>
            </w:r>
            <w:proofErr w:type="gramEnd"/>
            <w:r w:rsidRPr="00B759BF">
              <w:rPr>
                <w:rFonts w:ascii="Times New Roman" w:hAnsi="Times New Roman" w:cs="Times New Roman"/>
                <w:sz w:val="28"/>
                <w:szCs w:val="28"/>
              </w:rPr>
              <w:t xml:space="preserve"> Ю.Н., Николина В.В.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8D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География (базовый  и углубленный уровень)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BF" w:rsidRPr="00B759BF" w:rsidRDefault="00B759BF" w:rsidP="008D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8D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B759BF" w:rsidRPr="003272C1" w:rsidTr="003272C1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327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8D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Гладкий</w:t>
            </w:r>
            <w:proofErr w:type="gramEnd"/>
            <w:r w:rsidRPr="00B759BF">
              <w:rPr>
                <w:rFonts w:ascii="Times New Roman" w:hAnsi="Times New Roman" w:cs="Times New Roman"/>
                <w:sz w:val="28"/>
                <w:szCs w:val="28"/>
              </w:rPr>
              <w:t xml:space="preserve"> Ю.Н., Николина В.В.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8D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География (базовый  и углубленный уровень)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BF" w:rsidRPr="00B759BF" w:rsidRDefault="00B759BF" w:rsidP="008D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8D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B759BF" w:rsidRPr="003272C1" w:rsidTr="003272C1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327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8D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Хасбулатов Р.И.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8D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Экономика (базовый и углублённый уровни)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BF" w:rsidRPr="00B759BF" w:rsidRDefault="00B759BF" w:rsidP="008D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8D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ООО «ДРОФА»,</w:t>
            </w:r>
            <w:r w:rsidRPr="00B759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ООО «Издательство </w:t>
            </w:r>
            <w:proofErr w:type="spellStart"/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759BF" w:rsidRPr="003272C1" w:rsidTr="00900684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327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8D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Мерзляк</w:t>
            </w:r>
            <w:proofErr w:type="gramEnd"/>
            <w:r w:rsidRPr="00B759BF">
              <w:rPr>
                <w:rFonts w:ascii="Times New Roman" w:hAnsi="Times New Roman" w:cs="Times New Roman"/>
                <w:sz w:val="28"/>
                <w:szCs w:val="28"/>
              </w:rPr>
              <w:t xml:space="preserve"> А.Г., </w:t>
            </w:r>
            <w:r w:rsidRPr="00B759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Номировский</w:t>
            </w:r>
            <w:proofErr w:type="spellEnd"/>
            <w:r w:rsidRPr="00B759BF">
              <w:rPr>
                <w:rFonts w:ascii="Times New Roman" w:hAnsi="Times New Roman" w:cs="Times New Roman"/>
                <w:sz w:val="28"/>
                <w:szCs w:val="28"/>
              </w:rPr>
              <w:t xml:space="preserve"> Д.А., </w:t>
            </w:r>
            <w:r w:rsidRPr="00B759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Полонский В.Б.,. </w:t>
            </w:r>
            <w:r w:rsidRPr="00B759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Якир М.С.; </w:t>
            </w:r>
            <w:r w:rsidRPr="00B759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 ред.  </w:t>
            </w:r>
            <w:r w:rsidRPr="00B759BF">
              <w:rPr>
                <w:rFonts w:ascii="Times New Roman" w:hAnsi="Times New Roman" w:cs="Times New Roman"/>
                <w:sz w:val="28"/>
                <w:szCs w:val="28"/>
              </w:rPr>
              <w:br/>
              <w:t>Подольского В.Е.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8D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Математика. Алгебра и начала математического анализа (базовый уровень)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8D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8D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ООО «Издательский центр ВЕНТАНА-ГРАФ»</w:t>
            </w:r>
          </w:p>
        </w:tc>
      </w:tr>
      <w:tr w:rsidR="00B759BF" w:rsidRPr="003272C1" w:rsidTr="00563DA0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327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8D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Мерзляк</w:t>
            </w:r>
            <w:proofErr w:type="gramEnd"/>
            <w:r w:rsidRPr="00B759BF">
              <w:rPr>
                <w:rFonts w:ascii="Times New Roman" w:hAnsi="Times New Roman" w:cs="Times New Roman"/>
                <w:sz w:val="28"/>
                <w:szCs w:val="28"/>
              </w:rPr>
              <w:t xml:space="preserve"> А.Г., </w:t>
            </w:r>
            <w:r w:rsidRPr="00B759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Номировский</w:t>
            </w:r>
            <w:proofErr w:type="spellEnd"/>
            <w:r w:rsidRPr="00B759BF">
              <w:rPr>
                <w:rFonts w:ascii="Times New Roman" w:hAnsi="Times New Roman" w:cs="Times New Roman"/>
                <w:sz w:val="28"/>
                <w:szCs w:val="28"/>
              </w:rPr>
              <w:t xml:space="preserve"> Д.А., </w:t>
            </w:r>
            <w:r w:rsidRPr="00B759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Поляков В. М.; </w:t>
            </w:r>
            <w:r w:rsidRPr="00B759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 ред. </w:t>
            </w:r>
            <w:r w:rsidRPr="00B759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Подольского В.Е.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8D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Математика. Алгебра и начала математического анализа (углубленный уровень)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8D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8D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ООО «Издательский центр ВЕНТАНА-ГРАФ»</w:t>
            </w:r>
          </w:p>
        </w:tc>
      </w:tr>
      <w:tr w:rsidR="00B759BF" w:rsidRPr="003272C1" w:rsidTr="005E7DE3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327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8D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Мерзляк</w:t>
            </w:r>
            <w:proofErr w:type="gramEnd"/>
            <w:r w:rsidRPr="00B759BF">
              <w:rPr>
                <w:rFonts w:ascii="Times New Roman" w:hAnsi="Times New Roman" w:cs="Times New Roman"/>
                <w:sz w:val="28"/>
                <w:szCs w:val="28"/>
              </w:rPr>
              <w:t xml:space="preserve"> А.Г., </w:t>
            </w:r>
            <w:r w:rsidRPr="00B759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Номировский</w:t>
            </w:r>
            <w:proofErr w:type="spellEnd"/>
            <w:r w:rsidRPr="00B759BF">
              <w:rPr>
                <w:rFonts w:ascii="Times New Roman" w:hAnsi="Times New Roman" w:cs="Times New Roman"/>
                <w:sz w:val="28"/>
                <w:szCs w:val="28"/>
              </w:rPr>
              <w:t xml:space="preserve"> Д.А., </w:t>
            </w:r>
            <w:r w:rsidRPr="00B759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Поляков В. М.; </w:t>
            </w:r>
            <w:r w:rsidRPr="00B759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 ред. </w:t>
            </w:r>
            <w:r w:rsidRPr="00B759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Подольского В.Е.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8D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Математика. Геометрия (углубленный уровень)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8D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8D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ООО «Издательский центр ВЕНТАНА-ГРАФ»</w:t>
            </w:r>
          </w:p>
        </w:tc>
      </w:tr>
      <w:tr w:rsidR="00B759BF" w:rsidRPr="003272C1" w:rsidTr="00900684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327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8D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B759BF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B759BF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8D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Информатика. Базовый уровень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BF" w:rsidRPr="00B759BF" w:rsidRDefault="00B759BF" w:rsidP="008D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8D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ООО «БИНОМ. Лаборатория знаний»</w:t>
            </w:r>
          </w:p>
        </w:tc>
      </w:tr>
      <w:tr w:rsidR="00B759BF" w:rsidRPr="003272C1" w:rsidTr="00B759BF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327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8D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B759BF">
              <w:rPr>
                <w:rFonts w:ascii="Times New Roman" w:hAnsi="Times New Roman" w:cs="Times New Roman"/>
                <w:sz w:val="28"/>
                <w:szCs w:val="28"/>
              </w:rPr>
              <w:t xml:space="preserve"> Г.Я., </w:t>
            </w:r>
            <w:proofErr w:type="spellStart"/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Буховцев</w:t>
            </w:r>
            <w:proofErr w:type="spellEnd"/>
            <w:r w:rsidRPr="00B759BF">
              <w:rPr>
                <w:rFonts w:ascii="Times New Roman" w:hAnsi="Times New Roman" w:cs="Times New Roman"/>
                <w:sz w:val="28"/>
                <w:szCs w:val="28"/>
              </w:rPr>
              <w:t xml:space="preserve"> Б.Б., Сотский </w:t>
            </w:r>
            <w:r w:rsidRPr="00B75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Н.Н. / Под ред. Парфентьевой Н.А.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8D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Физика (базовый  и </w:t>
            </w:r>
            <w:r w:rsidRPr="00B75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углубленный уровни)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BF" w:rsidRPr="00B759BF" w:rsidRDefault="00B759BF" w:rsidP="008D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8D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hAnsi="Times New Roman" w:cs="Times New Roman"/>
                <w:sz w:val="28"/>
                <w:szCs w:val="28"/>
              </w:rPr>
              <w:t xml:space="preserve">АО «Издательство </w:t>
            </w:r>
            <w:r w:rsidRPr="00B75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«Просвещение»</w:t>
            </w:r>
          </w:p>
        </w:tc>
      </w:tr>
      <w:tr w:rsidR="00B759BF" w:rsidRPr="003272C1" w:rsidTr="00B759BF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327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8D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hAnsi="Times New Roman" w:cs="Times New Roman"/>
                <w:sz w:val="28"/>
                <w:szCs w:val="28"/>
              </w:rPr>
              <w:t xml:space="preserve">Рудзитис </w:t>
            </w:r>
            <w:proofErr w:type="spellStart"/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Г.Е.,Фельдман</w:t>
            </w:r>
            <w:proofErr w:type="spellEnd"/>
            <w:r w:rsidRPr="00B759BF">
              <w:rPr>
                <w:rFonts w:ascii="Times New Roman" w:hAnsi="Times New Roman" w:cs="Times New Roman"/>
                <w:sz w:val="28"/>
                <w:szCs w:val="28"/>
              </w:rPr>
              <w:t xml:space="preserve"> Ф.Г.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8D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Химия (базовый уровень)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BF" w:rsidRPr="00B759BF" w:rsidRDefault="00B759BF" w:rsidP="008D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8D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B759BF" w:rsidRPr="003272C1" w:rsidTr="00B759BF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327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8D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Пасечник В.В., Каменский А.А., Рубцов А.М. и др. /Под ред. Пасечника В.В.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8D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Биология (базовый уровень)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BF" w:rsidRPr="00B759BF" w:rsidRDefault="00B759BF" w:rsidP="008D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8D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B759BF" w:rsidRPr="003272C1" w:rsidTr="00B759BF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327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830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Матвеев А.П.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830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(базовый уровень)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BF" w:rsidRPr="00B759BF" w:rsidRDefault="00B759BF" w:rsidP="0083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830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B759BF" w:rsidRPr="003272C1" w:rsidTr="00B759B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327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BF" w:rsidRPr="00B759BF" w:rsidRDefault="00B759BF" w:rsidP="001B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hAnsi="Times New Roman" w:cs="Times New Roman"/>
                <w:sz w:val="28"/>
                <w:szCs w:val="28"/>
              </w:rPr>
              <w:t xml:space="preserve">Ким С.В., Горский В.А.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1B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 (базовый уровень)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BF" w:rsidRPr="00B759BF" w:rsidRDefault="00B759BF" w:rsidP="001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1B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F">
              <w:rPr>
                <w:rFonts w:ascii="Times New Roman" w:hAnsi="Times New Roman" w:cs="Times New Roman"/>
                <w:sz w:val="28"/>
                <w:szCs w:val="28"/>
              </w:rPr>
              <w:t>ООО «Издательский центр ВЕНТАНА-ГРАФ»</w:t>
            </w:r>
          </w:p>
        </w:tc>
      </w:tr>
      <w:tr w:rsidR="00360EAB" w:rsidRPr="003272C1" w:rsidTr="00B759BF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AB" w:rsidRPr="00B759BF" w:rsidRDefault="00360EAB" w:rsidP="00327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AB" w:rsidRPr="00B759BF" w:rsidRDefault="00360EAB" w:rsidP="008D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А.Г., Синяков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AB" w:rsidRDefault="00360EAB" w:rsidP="0092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Физика. Механика.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AB" w:rsidRPr="00B759BF" w:rsidRDefault="00360EAB" w:rsidP="008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AB" w:rsidRPr="00B759BF" w:rsidRDefault="00360EAB" w:rsidP="008D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0EAB" w:rsidRPr="003272C1" w:rsidTr="00B759B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AB" w:rsidRPr="00B759BF" w:rsidRDefault="00360EAB" w:rsidP="00327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EAB" w:rsidRPr="00B759BF" w:rsidRDefault="00360EAB" w:rsidP="008D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А.Г., Синяков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AB" w:rsidRDefault="00360EAB" w:rsidP="0092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Молекулярная физика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AB" w:rsidRPr="00B759BF" w:rsidRDefault="00360EAB" w:rsidP="008D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AB" w:rsidRPr="00B759BF" w:rsidRDefault="00360EAB" w:rsidP="008D7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AB" w:rsidRPr="003272C1" w:rsidTr="003272C1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AB" w:rsidRPr="00B759BF" w:rsidRDefault="00360EAB" w:rsidP="00327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AB" w:rsidRDefault="00360EAB" w:rsidP="0092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Семакин И. Г., Шеина Т.Ю.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AB" w:rsidRDefault="00360EAB" w:rsidP="0092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AB" w:rsidRPr="00B759BF" w:rsidRDefault="0036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AB" w:rsidRPr="00B759BF" w:rsidRDefault="00360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AB" w:rsidRPr="003272C1" w:rsidTr="003272C1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AB" w:rsidRPr="00B759BF" w:rsidRDefault="00360EAB" w:rsidP="00327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AB" w:rsidRDefault="00360EAB" w:rsidP="0092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 Л.Н., Аверьянов Ю.И.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AB" w:rsidRDefault="00360EAB" w:rsidP="0092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AB" w:rsidRPr="00B759BF" w:rsidRDefault="00360EAB" w:rsidP="0032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AB" w:rsidRPr="00B759BF" w:rsidRDefault="00360EAB" w:rsidP="00327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9BF" w:rsidRPr="003272C1" w:rsidTr="003272C1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327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327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327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BF" w:rsidRPr="00B759BF" w:rsidRDefault="00B759BF" w:rsidP="0032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BF" w:rsidRPr="00B759BF" w:rsidRDefault="00B759BF" w:rsidP="00327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272C1" w:rsidRPr="00BC289B" w:rsidRDefault="003272C1" w:rsidP="00E455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272C1" w:rsidRPr="00BC289B" w:rsidSect="00E455A8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27D5"/>
    <w:rsid w:val="003272C1"/>
    <w:rsid w:val="00360EAB"/>
    <w:rsid w:val="00563DA0"/>
    <w:rsid w:val="008467C8"/>
    <w:rsid w:val="00B759BF"/>
    <w:rsid w:val="00BC289B"/>
    <w:rsid w:val="00BF27D5"/>
    <w:rsid w:val="00E4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28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2020-06-05T08:12:00Z</dcterms:created>
  <dcterms:modified xsi:type="dcterms:W3CDTF">2020-06-05T09:13:00Z</dcterms:modified>
</cp:coreProperties>
</file>