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4" w:rsidRPr="0077542C" w:rsidRDefault="006415A4" w:rsidP="006415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7542C">
        <w:rPr>
          <w:rFonts w:ascii="Times New Roman" w:hAnsi="Times New Roman" w:cs="Times New Roman"/>
          <w:sz w:val="24"/>
          <w:szCs w:val="24"/>
        </w:rPr>
        <w:t>Приложение</w:t>
      </w:r>
      <w:r w:rsidR="00DC3CB7" w:rsidRPr="0077542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15A4" w:rsidRPr="0077542C" w:rsidRDefault="006415A4" w:rsidP="00641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A4" w:rsidRPr="0077542C" w:rsidRDefault="006415A4" w:rsidP="00641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542C">
        <w:rPr>
          <w:rFonts w:ascii="Times New Roman" w:hAnsi="Times New Roman" w:cs="Times New Roman"/>
          <w:bCs/>
          <w:sz w:val="24"/>
          <w:szCs w:val="24"/>
        </w:rPr>
        <w:t>ДОРОЖНАЯ КАРТА</w:t>
      </w:r>
    </w:p>
    <w:p w:rsidR="002735E4" w:rsidRPr="002735E4" w:rsidRDefault="002735E4" w:rsidP="0027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5E4">
        <w:rPr>
          <w:rFonts w:ascii="Times New Roman" w:hAnsi="Times New Roman" w:cs="Times New Roman"/>
          <w:bCs/>
          <w:sz w:val="24"/>
          <w:szCs w:val="24"/>
        </w:rPr>
        <w:t>по реализации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 xml:space="preserve"> МОУ </w:t>
      </w:r>
      <w:proofErr w:type="spellStart"/>
      <w:r w:rsidR="006415A4" w:rsidRPr="002735E4">
        <w:rPr>
          <w:rFonts w:ascii="Times New Roman" w:hAnsi="Times New Roman" w:cs="Times New Roman"/>
          <w:bCs/>
          <w:sz w:val="24"/>
          <w:szCs w:val="24"/>
        </w:rPr>
        <w:t>Задворковской</w:t>
      </w:r>
      <w:proofErr w:type="spellEnd"/>
      <w:r w:rsidR="006415A4" w:rsidRPr="002735E4">
        <w:rPr>
          <w:rFonts w:ascii="Times New Roman" w:hAnsi="Times New Roman" w:cs="Times New Roman"/>
          <w:bCs/>
          <w:sz w:val="24"/>
          <w:szCs w:val="24"/>
        </w:rPr>
        <w:t xml:space="preserve"> СШ Воскресенского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 xml:space="preserve">Нижегородской области </w:t>
      </w:r>
      <w:r w:rsidRPr="002735E4">
        <w:rPr>
          <w:rFonts w:ascii="Times New Roman" w:hAnsi="Times New Roman" w:cs="Times New Roman"/>
          <w:bCs/>
          <w:sz w:val="24"/>
          <w:szCs w:val="24"/>
        </w:rPr>
        <w:t>обновлённых</w:t>
      </w:r>
      <w:r w:rsidR="00B37BDB" w:rsidRPr="00273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5E4">
        <w:rPr>
          <w:rFonts w:ascii="Times New Roman" w:hAnsi="Times New Roman" w:cs="Times New Roman"/>
          <w:bCs/>
          <w:sz w:val="24"/>
          <w:szCs w:val="24"/>
        </w:rPr>
        <w:t>федеральных государственных образовательных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 xml:space="preserve"> стандарт</w:t>
      </w:r>
      <w:r w:rsidRPr="002735E4">
        <w:rPr>
          <w:rFonts w:ascii="Times New Roman" w:hAnsi="Times New Roman" w:cs="Times New Roman"/>
          <w:bCs/>
          <w:sz w:val="24"/>
          <w:szCs w:val="24"/>
        </w:rPr>
        <w:t>ов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BDB" w:rsidRPr="002735E4">
        <w:rPr>
          <w:rFonts w:ascii="Times New Roman" w:hAnsi="Times New Roman" w:cs="Times New Roman"/>
          <w:bCs/>
          <w:sz w:val="24"/>
          <w:szCs w:val="24"/>
        </w:rPr>
        <w:t>начального</w:t>
      </w:r>
      <w:r w:rsidRPr="002735E4">
        <w:rPr>
          <w:rFonts w:ascii="Times New Roman" w:hAnsi="Times New Roman" w:cs="Times New Roman"/>
          <w:bCs/>
          <w:sz w:val="24"/>
          <w:szCs w:val="24"/>
        </w:rPr>
        <w:t xml:space="preserve"> общего, </w:t>
      </w:r>
      <w:r w:rsidR="00B37BDB" w:rsidRPr="002735E4">
        <w:rPr>
          <w:rFonts w:ascii="Times New Roman" w:hAnsi="Times New Roman" w:cs="Times New Roman"/>
          <w:bCs/>
          <w:sz w:val="24"/>
          <w:szCs w:val="24"/>
        </w:rPr>
        <w:t>основного общего</w:t>
      </w:r>
      <w:r w:rsidRPr="002735E4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 xml:space="preserve"> (далее – ФГОС </w:t>
      </w:r>
      <w:r w:rsidR="00B37BDB" w:rsidRPr="002735E4">
        <w:rPr>
          <w:rFonts w:ascii="Times New Roman" w:hAnsi="Times New Roman" w:cs="Times New Roman"/>
          <w:bCs/>
          <w:sz w:val="24"/>
          <w:szCs w:val="24"/>
        </w:rPr>
        <w:t>Н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>ОО</w:t>
      </w:r>
      <w:r w:rsidR="00B37BDB" w:rsidRPr="002735E4">
        <w:rPr>
          <w:rFonts w:ascii="Times New Roman" w:hAnsi="Times New Roman" w:cs="Times New Roman"/>
          <w:bCs/>
          <w:sz w:val="24"/>
          <w:szCs w:val="24"/>
        </w:rPr>
        <w:t>, ФГОС ООО</w:t>
      </w:r>
      <w:r w:rsidRPr="002735E4">
        <w:rPr>
          <w:rFonts w:ascii="Times New Roman" w:hAnsi="Times New Roman" w:cs="Times New Roman"/>
          <w:bCs/>
          <w:sz w:val="24"/>
          <w:szCs w:val="24"/>
        </w:rPr>
        <w:t>, ФГОС СОО</w:t>
      </w:r>
      <w:r w:rsidR="006415A4" w:rsidRPr="002735E4">
        <w:rPr>
          <w:rFonts w:ascii="Times New Roman" w:hAnsi="Times New Roman" w:cs="Times New Roman"/>
          <w:bCs/>
          <w:sz w:val="24"/>
          <w:szCs w:val="24"/>
        </w:rPr>
        <w:t>)</w:t>
      </w:r>
      <w:r w:rsidRPr="002735E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735E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применения федеральных основных общеобразовательных программ (далее – ФООП) </w:t>
      </w:r>
    </w:p>
    <w:p w:rsidR="002735E4" w:rsidRPr="002735E4" w:rsidRDefault="002735E4" w:rsidP="00273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5E4">
        <w:rPr>
          <w:rFonts w:ascii="Times New Roman" w:eastAsia="Times New Roman" w:hAnsi="Times New Roman" w:cs="Times New Roman"/>
          <w:bCs/>
          <w:sz w:val="24"/>
          <w:szCs w:val="24"/>
        </w:rPr>
        <w:t>на 2023-2024 учебный год</w:t>
      </w:r>
    </w:p>
    <w:p w:rsidR="006415A4" w:rsidRPr="002735E4" w:rsidRDefault="006415A4" w:rsidP="00641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15A4" w:rsidRPr="0077542C" w:rsidRDefault="006415A4" w:rsidP="00641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15A4" w:rsidRPr="0077542C" w:rsidRDefault="006415A4" w:rsidP="00641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4836"/>
        <w:gridCol w:w="2216"/>
        <w:gridCol w:w="1864"/>
      </w:tblGrid>
      <w:tr w:rsidR="006415A4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6415A4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965AB3" w:rsidRDefault="00965AB3" w:rsidP="00B37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AB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состава</w:t>
            </w:r>
            <w:r w:rsidR="006415A4" w:rsidRPr="00965AB3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</w:t>
            </w:r>
            <w:r w:rsidRPr="00965AB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обновленных ФГОС НОО, ФГОС ООО, ФГОС СОО и применения ФООП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69B4" w:rsidRPr="0077542C" w:rsidRDefault="0075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7569B4" w:rsidRPr="0077542C" w:rsidRDefault="0075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273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415A4"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A4" w:rsidRPr="0077542C" w:rsidRDefault="006415A4" w:rsidP="0027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3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15A4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6415A4" w:rsidP="00B37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плана-графика повышения квалификации педагогических и руководящих работников ОО по вопросам ФГОС </w:t>
            </w:r>
            <w:r w:rsidR="00B37BDB" w:rsidRPr="007754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B37BDB" w:rsidRPr="0077542C"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  <w:r w:rsidR="00965AB3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B4" w:rsidRPr="0077542C" w:rsidRDefault="006415A4" w:rsidP="0075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69B4" w:rsidRPr="0077542C" w:rsidRDefault="006415A4" w:rsidP="0075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9B4"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6415A4" w:rsidRPr="0077542C" w:rsidRDefault="007569B4" w:rsidP="0075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A4" w:rsidRPr="0077542C" w:rsidRDefault="00965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415A4"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A4" w:rsidRPr="0077542C" w:rsidRDefault="006415A4" w:rsidP="0096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5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0D0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0D0" w:rsidRPr="0077542C" w:rsidRDefault="0077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0D0" w:rsidRPr="0077542C" w:rsidRDefault="007700D0" w:rsidP="0040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документы, регламентирующие деятельность школы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во 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proofErr w:type="gram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0D0" w:rsidRPr="0077542C" w:rsidRDefault="007700D0" w:rsidP="0040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7700D0" w:rsidRPr="0077542C" w:rsidRDefault="007700D0" w:rsidP="0040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7700D0" w:rsidRPr="0077542C" w:rsidRDefault="007700D0" w:rsidP="0040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0D0" w:rsidRPr="0077542C" w:rsidRDefault="007700D0" w:rsidP="0040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- декабрь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5036DF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50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5036DF" w:rsidP="0050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обновлённых 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proofErr w:type="gram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5036DF" w:rsidP="00DC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5036DF" w:rsidRPr="0077542C" w:rsidRDefault="005036DF" w:rsidP="00DC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5036DF" w:rsidRPr="0077542C" w:rsidRDefault="005036DF" w:rsidP="00DC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5036DF" w:rsidP="00DC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материально-технических условий в соответствии с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47095F" w:rsidP="00FA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D25"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C06D25" w:rsidRPr="0077542C" w:rsidRDefault="00C06D25" w:rsidP="00FA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C06D25" w:rsidRPr="0077542C" w:rsidRDefault="00C06D25" w:rsidP="00FA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ктябрь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5036DF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50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F" w:rsidRPr="0077542C" w:rsidRDefault="0050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C06D25" w:rsidP="00C06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3466C" w:rsidRPr="0077542C" w:rsidRDefault="0013466C" w:rsidP="0013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DF" w:rsidRPr="0077542C" w:rsidRDefault="00C06D25" w:rsidP="0077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ктябрь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8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5F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собрания, посвященного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изменениям во 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5F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C06D25" w:rsidRPr="0077542C" w:rsidRDefault="00C06D25" w:rsidP="005F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А.А, </w:t>
            </w:r>
          </w:p>
          <w:p w:rsidR="00C06D25" w:rsidRPr="0077542C" w:rsidRDefault="00C06D25" w:rsidP="005F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5F3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06D25" w:rsidRPr="0077542C" w:rsidRDefault="00C06D25" w:rsidP="005F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8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DA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А.А, </w:t>
            </w:r>
          </w:p>
          <w:p w:rsidR="00C06D25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A33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Скобелев А.В.</w:t>
            </w:r>
          </w:p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А.А, 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Бадаева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DA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2023г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A33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tabs>
                <w:tab w:val="left" w:pos="15333"/>
              </w:tabs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C06D25" w:rsidRPr="0077542C" w:rsidRDefault="00C06D25" w:rsidP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А.А, </w:t>
            </w: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9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0B3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ООП НОО и ООП ООО на основе ФГОС НОО </w:t>
            </w:r>
            <w:proofErr w:type="gram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примерной ООП в соответствии с выбранной моделью формирования образовательных траекторий обучающихся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на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ООО,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9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E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деятельности для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по новым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Администрация Скобелев А.В.</w:t>
            </w:r>
          </w:p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 Бадаева Н.А., классные руководители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До 1сентября </w:t>
            </w:r>
          </w:p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0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C0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 в соответствии с требованиями новых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Консрукторе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А.А, </w:t>
            </w: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3E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До 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0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47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и руководящими работниками ОО курсов повышения квалификации в рамках введения ФГОС НОО</w:t>
            </w:r>
            <w:r w:rsidR="00470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47095F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(100% кадрового состава, работающего на уровне среднего общего образования)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78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Администрация Скобелев А.В.</w:t>
            </w:r>
          </w:p>
          <w:p w:rsidR="00C06D25" w:rsidRPr="0077542C" w:rsidRDefault="00C06D25" w:rsidP="0078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 Бадаева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784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C06D25" w:rsidRPr="0077542C" w:rsidRDefault="00C06D25" w:rsidP="0047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6D25" w:rsidRPr="0077542C" w:rsidTr="000F105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0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F95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реализации дорожной карты перехода на ФГОС НОО </w:t>
            </w:r>
            <w:proofErr w:type="gram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F95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Администрация Скобелев А.В.</w:t>
            </w:r>
          </w:p>
          <w:p w:rsidR="00C06D25" w:rsidRPr="0077542C" w:rsidRDefault="00C06D25" w:rsidP="00F95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 Бадаева Н.А.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25" w:rsidRPr="0077542C" w:rsidRDefault="00C06D25" w:rsidP="00F9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06D25" w:rsidRPr="0077542C" w:rsidRDefault="00C06D25" w:rsidP="00F95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7099" w:rsidRPr="0077542C" w:rsidRDefault="00817099">
      <w:pPr>
        <w:rPr>
          <w:rFonts w:ascii="Times New Roman" w:hAnsi="Times New Roman" w:cs="Times New Roman"/>
          <w:sz w:val="24"/>
          <w:szCs w:val="24"/>
        </w:rPr>
      </w:pPr>
    </w:p>
    <w:sectPr w:rsidR="00817099" w:rsidRPr="0077542C" w:rsidSect="001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707D"/>
    <w:multiLevelType w:val="multilevel"/>
    <w:tmpl w:val="28021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15A4"/>
    <w:rsid w:val="000F1052"/>
    <w:rsid w:val="0013466C"/>
    <w:rsid w:val="00136AA5"/>
    <w:rsid w:val="001A77A3"/>
    <w:rsid w:val="00246819"/>
    <w:rsid w:val="002735E4"/>
    <w:rsid w:val="0047095F"/>
    <w:rsid w:val="005036DF"/>
    <w:rsid w:val="006415A4"/>
    <w:rsid w:val="007569B4"/>
    <w:rsid w:val="007700D0"/>
    <w:rsid w:val="0077542C"/>
    <w:rsid w:val="007D422D"/>
    <w:rsid w:val="00817099"/>
    <w:rsid w:val="008B3F3D"/>
    <w:rsid w:val="00965AB3"/>
    <w:rsid w:val="00B37BDB"/>
    <w:rsid w:val="00C06D25"/>
    <w:rsid w:val="00D10FCB"/>
    <w:rsid w:val="00D7469A"/>
    <w:rsid w:val="00DC3CB7"/>
    <w:rsid w:val="00F178DB"/>
    <w:rsid w:val="00FF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5"/>
  </w:style>
  <w:style w:type="paragraph" w:styleId="1">
    <w:name w:val="heading 1"/>
    <w:basedOn w:val="a"/>
    <w:next w:val="a"/>
    <w:link w:val="10"/>
    <w:uiPriority w:val="99"/>
    <w:qFormat/>
    <w:rsid w:val="006415A4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5A4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6415A4"/>
    <w:pPr>
      <w:spacing w:after="0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6415A4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6415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cp:lastPrinted>2022-02-25T11:19:00Z</cp:lastPrinted>
  <dcterms:created xsi:type="dcterms:W3CDTF">2020-02-17T11:30:00Z</dcterms:created>
  <dcterms:modified xsi:type="dcterms:W3CDTF">2024-05-03T12:08:00Z</dcterms:modified>
</cp:coreProperties>
</file>