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3722"/>
      </w:tblGrid>
      <w:tr w:rsidR="00221F83" w:rsidTr="00742584">
        <w:trPr>
          <w:jc w:val="right"/>
        </w:trPr>
        <w:tc>
          <w:tcPr>
            <w:tcW w:w="372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1F83" w:rsidRDefault="00C567FA" w:rsidP="00C567F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Директору МОУ Задвороковской СШ</w:t>
            </w: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должность, наименование организации</w:t>
            </w: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1F83" w:rsidRDefault="00C567FA" w:rsidP="00C567F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А.В Скобелеву</w:t>
            </w: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ФИО руководителя организации</w:t>
            </w: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F83" w:rsidTr="00742584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21F83" w:rsidRDefault="00221F83" w:rsidP="0074258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(фамилия, имя, отчество родителя (законного представителя) ребенка</w:t>
            </w:r>
          </w:p>
        </w:tc>
      </w:tr>
    </w:tbl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№_____</w:t>
      </w:r>
    </w:p>
    <w:p w:rsidR="00221F83" w:rsidRDefault="00221F83" w:rsidP="00221F83">
      <w:pPr>
        <w:widowControl w:val="0"/>
        <w:rPr>
          <w:sz w:val="28"/>
          <w:szCs w:val="28"/>
        </w:rPr>
      </w:pPr>
    </w:p>
    <w:p w:rsidR="00221F83" w:rsidRDefault="00221F83" w:rsidP="00221F8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принять моего ребенка_________________________________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(при на</w:t>
      </w:r>
      <w:bookmarkStart w:id="0" w:name="_GoBack"/>
      <w:bookmarkEnd w:id="0"/>
      <w:r>
        <w:rPr>
          <w:sz w:val="20"/>
          <w:szCs w:val="20"/>
        </w:rPr>
        <w:t>личии) ребенка или поступающего, дата рождения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в ____________ класс__________________________________________________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наименование МОО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или поступающего______________________________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пребывания ребенка или поступающего_______________________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представителях):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мать (законный представитель)__________________________________________</w:t>
      </w:r>
    </w:p>
    <w:p w:rsidR="00221F83" w:rsidRDefault="00221F83" w:rsidP="00221F83">
      <w:pPr>
        <w:widowControl w:val="0"/>
        <w:ind w:left="4248"/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(при наличии),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места жительства и (или) адрес места пребывания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электронной почты, номер телефона (при наличии)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отец (законный представитель)_________________________________________</w:t>
      </w:r>
    </w:p>
    <w:p w:rsidR="00221F83" w:rsidRDefault="00221F83" w:rsidP="00221F83">
      <w:pPr>
        <w:widowControl w:val="0"/>
        <w:ind w:left="3540" w:firstLine="708"/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(при наличии),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места жительства и (или) адрес места пребывания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адрес электронной почты, номер телефона (при наличии)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Наличие права внеочередного, первоочередного или преимущественного приема______________________________________________________________</w:t>
      </w:r>
    </w:p>
    <w:p w:rsidR="00221F83" w:rsidRDefault="00221F83" w:rsidP="00221F83">
      <w:pPr>
        <w:widowControl w:val="0"/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(имеется, не имеется)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или инвалида(ребенка-инвалида)____________________________________________</w:t>
      </w:r>
    </w:p>
    <w:p w:rsidR="00221F83" w:rsidRDefault="00221F83" w:rsidP="00221F83">
      <w:pPr>
        <w:widowControl w:val="0"/>
        <w:ind w:left="4956" w:firstLine="708"/>
        <w:rPr>
          <w:sz w:val="28"/>
          <w:szCs w:val="28"/>
        </w:rPr>
      </w:pPr>
      <w:r>
        <w:rPr>
          <w:sz w:val="20"/>
          <w:szCs w:val="20"/>
        </w:rPr>
        <w:t>(нуждается, не нуждается)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Согласие на обучение ребенка по адаптированной образовательной программе___________________________________________________________</w:t>
      </w:r>
    </w:p>
    <w:p w:rsidR="00221F83" w:rsidRDefault="00221F83" w:rsidP="00221F83">
      <w:pPr>
        <w:widowControl w:val="0"/>
        <w:ind w:left="3540" w:firstLine="708"/>
        <w:jc w:val="both"/>
        <w:rPr>
          <w:sz w:val="28"/>
          <w:szCs w:val="28"/>
        </w:rPr>
      </w:pPr>
      <w:r>
        <w:rPr>
          <w:sz w:val="20"/>
          <w:szCs w:val="20"/>
        </w:rPr>
        <w:t>согласен/не согласен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Согласие поступающего, достигшего 18 лет на обучение по адаптированной образовательной программе___________________________________________</w:t>
      </w:r>
    </w:p>
    <w:p w:rsidR="00221F83" w:rsidRDefault="00221F83" w:rsidP="00221F83">
      <w:pPr>
        <w:widowControl w:val="0"/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согласен/не согласен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на__________________языке и изучение__________________языка как родного языка.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</w:t>
      </w:r>
      <w:r>
        <w:rPr>
          <w:sz w:val="28"/>
          <w:szCs w:val="28"/>
        </w:rPr>
        <w:lastRenderedPageBreak/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ознакомлен (а)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221F83" w:rsidRDefault="00221F83" w:rsidP="00221F83">
      <w:pPr>
        <w:widowControl w:val="0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(подпись, расшифровка)</w:t>
      </w:r>
    </w:p>
    <w:p w:rsidR="00221F83" w:rsidRDefault="00221F83" w:rsidP="00221F83">
      <w:pPr>
        <w:widowControl w:val="0"/>
        <w:jc w:val="both"/>
        <w:rPr>
          <w:sz w:val="28"/>
          <w:szCs w:val="28"/>
        </w:rPr>
      </w:pP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На обработку_________________________________моих персональных данных 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наименование МОО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и персональных данных моего ребенка (сбор, систематизация, накопление, хранение, обновление изменение, использование, уничтожение) в целях организации обучения ребенка в соответствии с требованиями Федерального закона от 27.07.2006 № 152-ФЗ «О персональных данных»___________________________________________________________</w:t>
      </w:r>
    </w:p>
    <w:p w:rsidR="00221F83" w:rsidRDefault="00221F83" w:rsidP="00221F83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(согласен/не согласен)</w:t>
      </w:r>
    </w:p>
    <w:p w:rsidR="00221F83" w:rsidRDefault="00221F83" w:rsidP="00221F83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</w:p>
    <w:p w:rsidR="00221F83" w:rsidRDefault="00221F83" w:rsidP="00221F83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(подпись, расшифровка)</w:t>
      </w:r>
    </w:p>
    <w:p w:rsidR="00221F83" w:rsidRDefault="00221F83" w:rsidP="00221F83">
      <w:pPr>
        <w:jc w:val="center"/>
      </w:pPr>
    </w:p>
    <w:p w:rsidR="005F3DDA" w:rsidRDefault="00F222DA"/>
    <w:sectPr w:rsidR="005F3DDA" w:rsidSect="006E45FD">
      <w:headerReference w:type="default" r:id="rId6"/>
      <w:pgSz w:w="11906" w:h="16838"/>
      <w:pgMar w:top="426" w:right="849" w:bottom="851" w:left="1418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DA" w:rsidRDefault="00F222DA" w:rsidP="00221F83">
      <w:r>
        <w:separator/>
      </w:r>
    </w:p>
  </w:endnote>
  <w:endnote w:type="continuationSeparator" w:id="1">
    <w:p w:rsidR="00F222DA" w:rsidRDefault="00F222DA" w:rsidP="0022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DA" w:rsidRDefault="00F222DA" w:rsidP="00221F83">
      <w:r>
        <w:separator/>
      </w:r>
    </w:p>
  </w:footnote>
  <w:footnote w:type="continuationSeparator" w:id="1">
    <w:p w:rsidR="00F222DA" w:rsidRDefault="00F222DA" w:rsidP="00221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06" w:rsidRDefault="00F222DA">
    <w:pPr>
      <w:pStyle w:val="a3"/>
      <w:jc w:val="center"/>
      <w:rPr>
        <w:sz w:val="22"/>
        <w:szCs w:val="22"/>
      </w:rPr>
    </w:pPr>
  </w:p>
  <w:p w:rsidR="00696C06" w:rsidRDefault="00F222DA">
    <w:pPr>
      <w:pStyle w:val="a3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EBB"/>
    <w:rsid w:val="000865C0"/>
    <w:rsid w:val="000B5A51"/>
    <w:rsid w:val="00221F83"/>
    <w:rsid w:val="002C0A4E"/>
    <w:rsid w:val="00720E55"/>
    <w:rsid w:val="0075140F"/>
    <w:rsid w:val="00AC2EBB"/>
    <w:rsid w:val="00C567FA"/>
    <w:rsid w:val="00D36540"/>
    <w:rsid w:val="00F2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F83"/>
    <w:rPr>
      <w:lang/>
    </w:rPr>
  </w:style>
  <w:style w:type="character" w:customStyle="1" w:styleId="a4">
    <w:name w:val="Верхний колонтитул Знак"/>
    <w:basedOn w:val="a0"/>
    <w:link w:val="a3"/>
    <w:rsid w:val="00221F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21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F8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F83"/>
    <w:rPr>
      <w:lang w:val="x-none"/>
    </w:rPr>
  </w:style>
  <w:style w:type="character" w:customStyle="1" w:styleId="a4">
    <w:name w:val="Верхний колонтитул Знак"/>
    <w:basedOn w:val="a0"/>
    <w:link w:val="a3"/>
    <w:rsid w:val="00221F8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221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F8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45555555555555555555</dc:creator>
  <cp:keywords/>
  <dc:description/>
  <cp:lastModifiedBy>HP</cp:lastModifiedBy>
  <cp:revision>6</cp:revision>
  <dcterms:created xsi:type="dcterms:W3CDTF">2025-06-17T13:21:00Z</dcterms:created>
  <dcterms:modified xsi:type="dcterms:W3CDTF">2025-06-18T11:26:00Z</dcterms:modified>
</cp:coreProperties>
</file>