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44" w:rsidRPr="00B23A9E" w:rsidRDefault="00C224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A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B23A9E">
        <w:rPr>
          <w:lang w:val="ru-RU"/>
        </w:rPr>
        <w:br/>
      </w:r>
      <w:r w:rsidRPr="00B23A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B23A9E">
        <w:rPr>
          <w:lang w:val="ru-RU"/>
        </w:rPr>
        <w:br/>
      </w:r>
      <w:r w:rsidRPr="00B23A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E268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23A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E268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3A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260E44" w:rsidRPr="00B23A9E" w:rsidRDefault="00C2242F" w:rsidP="00B23A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A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B23A9E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B23A9E">
        <w:rPr>
          <w:rFonts w:hAnsi="Times New Roman" w:cs="Times New Roman"/>
          <w:color w:val="000000"/>
          <w:sz w:val="24"/>
          <w:szCs w:val="24"/>
          <w:lang w:val="ru-RU"/>
        </w:rPr>
        <w:t>Задворковской</w:t>
      </w:r>
      <w:proofErr w:type="spellEnd"/>
      <w:r w:rsidR="00B23A9E"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актуализации </w:t>
      </w:r>
      <w:proofErr w:type="spellStart"/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</w:p>
    <w:p w:rsidR="00260E44" w:rsidRDefault="00C2242F" w:rsidP="00B23A9E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60E44" w:rsidRPr="00B23A9E" w:rsidRDefault="00C2242F" w:rsidP="00B23A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260E44" w:rsidRPr="00B23A9E" w:rsidRDefault="00C2242F" w:rsidP="00B23A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260E44" w:rsidRPr="00B23A9E" w:rsidRDefault="00C2242F" w:rsidP="00B23A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:rsidR="00260E44" w:rsidRPr="00B23A9E" w:rsidRDefault="00C2242F" w:rsidP="00B23A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 w:rsidR="00260E44" w:rsidRPr="00B23A9E" w:rsidRDefault="00C2242F" w:rsidP="00B23A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260E44" w:rsidRPr="00B23A9E" w:rsidRDefault="00C2242F" w:rsidP="00B23A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обучающихся.</w:t>
      </w:r>
    </w:p>
    <w:p w:rsidR="00260E44" w:rsidRPr="00B23A9E" w:rsidRDefault="00C2242F" w:rsidP="00B23A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260E44" w:rsidRPr="00B23A9E" w:rsidRDefault="00C2242F" w:rsidP="00B23A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260E44" w:rsidRPr="00B23A9E" w:rsidRDefault="00C2242F" w:rsidP="00B23A9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260E44" w:rsidRDefault="00C2242F" w:rsidP="00B23A9E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60E44" w:rsidRPr="00B23A9E" w:rsidRDefault="00C2242F" w:rsidP="00B23A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260E44" w:rsidRPr="00B23A9E" w:rsidRDefault="00C2242F" w:rsidP="00B23A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260E44" w:rsidRPr="00B23A9E" w:rsidRDefault="00C2242F" w:rsidP="00B23A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260E44" w:rsidRPr="00B23A9E" w:rsidRDefault="00C2242F" w:rsidP="00B23A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A9E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260E44" w:rsidRPr="00B23A9E" w:rsidRDefault="00C2242F" w:rsidP="00B23A9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23A9E" w:rsidRDefault="00B23A9E" w:rsidP="00B23A9E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497"/>
        <w:gridCol w:w="2977"/>
      </w:tblGrid>
      <w:tr w:rsidR="00C2242F" w:rsidRPr="00C01C3E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2F" w:rsidRPr="00C01C3E" w:rsidRDefault="00C2242F" w:rsidP="00C224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2F" w:rsidRPr="00C01C3E" w:rsidRDefault="00C2242F" w:rsidP="00C2242F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2F" w:rsidRPr="00C01C3E" w:rsidRDefault="00C2242F" w:rsidP="00C2242F">
            <w:pPr>
              <w:spacing w:after="0" w:line="235" w:lineRule="auto"/>
              <w:ind w:right="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2F" w:rsidRPr="00C01C3E" w:rsidRDefault="00C2242F" w:rsidP="00C2242F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42F" w:rsidRPr="00AC088C" w:rsidTr="00C2242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2F" w:rsidRPr="00C2242F" w:rsidRDefault="00C2242F" w:rsidP="00C2242F">
            <w:pPr>
              <w:numPr>
                <w:ilvl w:val="0"/>
                <w:numId w:val="6"/>
              </w:num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Нормативно-правовое обеспечение формирования функциональной грамотности обучающихся</w:t>
            </w:r>
          </w:p>
          <w:p w:rsidR="00C2242F" w:rsidRPr="00C2242F" w:rsidRDefault="00C2242F" w:rsidP="00C2242F">
            <w:pPr>
              <w:spacing w:after="0"/>
              <w:ind w:left="360"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2242F" w:rsidRPr="00C2242F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2F" w:rsidRPr="00C01C3E" w:rsidRDefault="00C2242F" w:rsidP="00C2242F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2F" w:rsidRPr="00E2688A" w:rsidRDefault="00C2242F" w:rsidP="00E268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268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2F" w:rsidRPr="00C2242F" w:rsidRDefault="00DC3D53" w:rsidP="00C2242F">
            <w:pPr>
              <w:spacing w:before="0" w:beforeAutospacing="0" w:after="0" w:afterAutospacing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Совещание при директоре: </w:t>
            </w:r>
            <w:r w:rsidR="00C2242F" w:rsidRPr="00C224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«Анализ состояния  основных образовательных программ по учебным предметам в соответствии с внесением изменений в федеральные государственные образовательные стандарты начального и основного общего образования: </w:t>
            </w:r>
          </w:p>
          <w:p w:rsidR="00C2242F" w:rsidRPr="00C2242F" w:rsidRDefault="00C2242F" w:rsidP="00C2242F">
            <w:pPr>
              <w:spacing w:before="0" w:beforeAutospacing="0" w:after="0" w:afterAutospacing="0" w:line="240" w:lineRule="atLeast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целевой раздел: планируемые результаты и система оценки их достижения; </w:t>
            </w:r>
          </w:p>
          <w:p w:rsidR="00C2242F" w:rsidRPr="00C2242F" w:rsidRDefault="00C2242F" w:rsidP="00C2242F">
            <w:pPr>
              <w:spacing w:before="0" w:beforeAutospacing="0" w:after="0" w:afterAutospacing="0" w:line="240" w:lineRule="atLeast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- содержательный раздел: корректировка программ учебных курсов, в том числе интегрированных;</w:t>
            </w:r>
          </w:p>
          <w:p w:rsidR="00DC3D53" w:rsidRDefault="00C2242F" w:rsidP="00C2242F">
            <w:pPr>
              <w:spacing w:before="0" w:beforeAutospacing="0" w:after="0" w:afterAutospacing="0" w:line="240" w:lineRule="atLeast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- организационный: включение соответствующих курсов в часть учебного плана, формируемую участниками образовательных отношений, поурочные планы и</w:t>
            </w:r>
            <w:r w:rsidR="00DC3D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план внеурочной деятельности,</w:t>
            </w:r>
          </w:p>
          <w:p w:rsidR="00C2242F" w:rsidRPr="00C2242F" w:rsidRDefault="00DC3D53" w:rsidP="00C2242F">
            <w:pPr>
              <w:spacing w:before="0" w:beforeAutospacing="0" w:after="0" w:afterAutospacing="0" w:line="240" w:lineRule="atLeast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224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включение в план внеурочной деятельности разделов по формированию функциональной грамотности.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3" w:rsidRDefault="00DC3D53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Директор, </w:t>
            </w:r>
          </w:p>
          <w:p w:rsidR="00C2242F" w:rsidRPr="00C2242F" w:rsidRDefault="00DC3D53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r w:rsidR="00C2242F"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аместители директора </w:t>
            </w:r>
          </w:p>
          <w:p w:rsidR="00C2242F" w:rsidRPr="00C2242F" w:rsidRDefault="00C2242F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3D53" w:rsidRPr="00C2242F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53" w:rsidRPr="00C01C3E" w:rsidRDefault="00DC3D53" w:rsidP="00C2242F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53" w:rsidRPr="00E2688A" w:rsidRDefault="00DC3D53" w:rsidP="00E268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268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53" w:rsidRPr="00C2242F" w:rsidRDefault="002B1633" w:rsidP="002B16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DC3D53"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азработка  плана по формированию и оценке функциональной грамотности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53" w:rsidRPr="00C2242F" w:rsidRDefault="00DC3D53" w:rsidP="002B1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  <w:r w:rsidR="002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УВР</w:t>
            </w:r>
          </w:p>
        </w:tc>
      </w:tr>
      <w:tr w:rsidR="00DC3D53" w:rsidRPr="00AC088C" w:rsidTr="00C2242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3" w:rsidRPr="00C2242F" w:rsidRDefault="00DC3D53" w:rsidP="00C2242F">
            <w:pPr>
              <w:numPr>
                <w:ilvl w:val="0"/>
                <w:numId w:val="7"/>
              </w:num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Информационно-организационное обеспечение формирования функциональной грамотности обучающихся</w:t>
            </w:r>
          </w:p>
          <w:p w:rsidR="00DC3D53" w:rsidRPr="00C2242F" w:rsidRDefault="00DC3D53" w:rsidP="00C2242F">
            <w:pPr>
              <w:spacing w:after="0"/>
              <w:ind w:left="1080"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B1633" w:rsidRPr="00AC088C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01C3E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E2688A" w:rsidRDefault="002B1633" w:rsidP="001F3BA1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268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2B1633" w:rsidRPr="00C01C3E" w:rsidRDefault="002B1633" w:rsidP="001F3BA1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633" w:rsidRPr="00C01C3E" w:rsidRDefault="002B1633" w:rsidP="001F3BA1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2242F" w:rsidRDefault="002B1633" w:rsidP="001F3BA1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разъяснительной работы с родителями обучающихся по вопросам формирования функциональной грамотности:</w:t>
            </w:r>
          </w:p>
          <w:p w:rsidR="002B1633" w:rsidRPr="00C2242F" w:rsidRDefault="002B1633" w:rsidP="001F3BA1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выступления на родительских собраниях «Формируем функциональную грамотность обучающихся»;</w:t>
            </w:r>
          </w:p>
          <w:p w:rsidR="002B1633" w:rsidRPr="00C01C3E" w:rsidRDefault="002B1633" w:rsidP="001F3BA1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2242F" w:rsidRDefault="002B1633" w:rsidP="001F3BA1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УВР</w:t>
            </w:r>
          </w:p>
          <w:p w:rsidR="002B1633" w:rsidRPr="00213F80" w:rsidRDefault="002B1633" w:rsidP="001F3BA1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3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  <w:p w:rsidR="002B1633" w:rsidRPr="00213F80" w:rsidRDefault="002B1633" w:rsidP="001F3BA1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B1633" w:rsidRPr="002B1633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01C3E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Default="002B1633" w:rsidP="001F3BA1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1633" w:rsidRPr="00C01C3E" w:rsidRDefault="002B1633" w:rsidP="001F3BA1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2242F" w:rsidRDefault="002B1633" w:rsidP="002B1633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Обновление и ведение раздела «Формирование функциональной грамотности обучающихся» на официальном сайте школы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1F3BA1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</w:p>
          <w:p w:rsidR="002B1633" w:rsidRPr="00C2242F" w:rsidRDefault="002B1633" w:rsidP="001F3BA1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 за сайт</w:t>
            </w:r>
          </w:p>
        </w:tc>
      </w:tr>
      <w:tr w:rsidR="002B1633" w:rsidRPr="00C2242F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01C3E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E2688A" w:rsidRDefault="00E2688A" w:rsidP="00E268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2242F" w:rsidRDefault="002B1633" w:rsidP="002B16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базы данных обучающихся 8–9 классов </w:t>
            </w:r>
            <w:r w:rsidR="00AC08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2024-2025</w:t>
            </w: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учебного года, участвующих в формировании функциональной грамотности по шести направлениям </w:t>
            </w: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  <w:r w:rsidRPr="00C2242F">
              <w:rPr>
                <w:rFonts w:ascii="Times New Roman" w:hAnsi="Times New Roman" w:cs="Times New Roman"/>
                <w:lang w:val="ru-RU"/>
              </w:rPr>
              <w:t>посредством регистрации на федеральной платформе</w:t>
            </w:r>
            <w:hyperlink r:id="rId5" w:history="1">
              <w:r w:rsidRPr="00F776A5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C2242F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776A5">
                <w:rPr>
                  <w:rStyle w:val="a3"/>
                  <w:rFonts w:ascii="Times New Roman" w:hAnsi="Times New Roman" w:cs="Times New Roman"/>
                </w:rPr>
                <w:t>fg</w:t>
              </w:r>
              <w:proofErr w:type="spellEnd"/>
              <w:r w:rsidRPr="00C2242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3"/>
                  <w:rFonts w:ascii="Times New Roman" w:hAnsi="Times New Roman" w:cs="Times New Roman"/>
                </w:rPr>
                <w:t>resh</w:t>
              </w:r>
              <w:proofErr w:type="spellEnd"/>
              <w:r w:rsidRPr="00C2242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3"/>
                  <w:rFonts w:ascii="Times New Roman" w:hAnsi="Times New Roman" w:cs="Times New Roman"/>
                </w:rPr>
                <w:t>edu</w:t>
              </w:r>
              <w:proofErr w:type="spellEnd"/>
              <w:r w:rsidRPr="00C2242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Pr="00C2242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2242F" w:rsidRDefault="002B1633" w:rsidP="001F3BA1">
            <w:pPr>
              <w:spacing w:after="0"/>
              <w:ind w:right="-1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Заместители  директора </w:t>
            </w:r>
          </w:p>
          <w:p w:rsidR="002B1633" w:rsidRPr="00C2242F" w:rsidRDefault="002B1633" w:rsidP="002B1633">
            <w:pPr>
              <w:spacing w:after="0"/>
              <w:ind w:right="-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B1633" w:rsidRPr="00C2242F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01C3E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E2688A" w:rsidRDefault="002B1633" w:rsidP="00E268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268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2242F" w:rsidRDefault="002B1633" w:rsidP="002B16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hAnsi="Times New Roman" w:cs="Times New Roman"/>
                <w:lang w:val="ru-RU"/>
              </w:rPr>
              <w:t>Формирование баз данных педагогов школы посредством регистрации на федеральной платформе</w:t>
            </w:r>
            <w:hyperlink r:id="rId6" w:history="1">
              <w:r w:rsidRPr="00F776A5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C2242F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776A5">
                <w:rPr>
                  <w:rStyle w:val="a3"/>
                  <w:rFonts w:ascii="Times New Roman" w:hAnsi="Times New Roman" w:cs="Times New Roman"/>
                </w:rPr>
                <w:t>fg</w:t>
              </w:r>
              <w:proofErr w:type="spellEnd"/>
              <w:r w:rsidRPr="00C2242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3"/>
                  <w:rFonts w:ascii="Times New Roman" w:hAnsi="Times New Roman" w:cs="Times New Roman"/>
                </w:rPr>
                <w:t>resh</w:t>
              </w:r>
              <w:proofErr w:type="spellEnd"/>
              <w:r w:rsidRPr="00C2242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3"/>
                  <w:rFonts w:ascii="Times New Roman" w:hAnsi="Times New Roman" w:cs="Times New Roman"/>
                </w:rPr>
                <w:t>edu</w:t>
              </w:r>
              <w:proofErr w:type="spellEnd"/>
              <w:r w:rsidRPr="00C2242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Pr="00C2242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1F3BA1">
            <w:pPr>
              <w:spacing w:after="0"/>
              <w:ind w:right="-1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Заместители  директора </w:t>
            </w:r>
          </w:p>
          <w:p w:rsidR="002B1633" w:rsidRPr="00C2242F" w:rsidRDefault="002B1633" w:rsidP="001F3B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B1633" w:rsidRPr="00C2242F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01C3E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01C3E" w:rsidRDefault="002B1633" w:rsidP="001F3BA1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2242F" w:rsidRDefault="002B1633" w:rsidP="001F3B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банка заданий по оценке функциональной грамотности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2242F" w:rsidRDefault="002B1633" w:rsidP="001F3BA1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</w:p>
          <w:p w:rsidR="002B1633" w:rsidRPr="00C2242F" w:rsidRDefault="002B1633" w:rsidP="002B1633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B1633" w:rsidRPr="00C2242F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01C3E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E2688A" w:rsidRDefault="002B1633" w:rsidP="00E2688A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268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2242F" w:rsidRDefault="002B1633" w:rsidP="001F3B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</w:t>
            </w:r>
            <w:r w:rsidRPr="00C22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AC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22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</w:t>
            </w:r>
            <w:r w:rsidR="00AC0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бных пособий для обучающихся по </w:t>
            </w:r>
            <w:r w:rsidRPr="00C22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 функциональной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22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01C3E" w:rsidRDefault="002B1633" w:rsidP="00AC088C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08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proofErr w:type="spellEnd"/>
          </w:p>
        </w:tc>
      </w:tr>
      <w:tr w:rsidR="002B1633" w:rsidRPr="00C01C3E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01C3E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01C3E" w:rsidRDefault="002B1633" w:rsidP="00C2242F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C22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01C3E" w:rsidRDefault="002B1633" w:rsidP="00C2242F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633" w:rsidRPr="00AC088C" w:rsidTr="00C2242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C2242F">
            <w:pPr>
              <w:numPr>
                <w:ilvl w:val="0"/>
                <w:numId w:val="7"/>
              </w:num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Организационное обеспечение формирования и оценки функциональной грамотности обучающихся</w:t>
            </w:r>
          </w:p>
          <w:p w:rsidR="002B1633" w:rsidRPr="00C2242F" w:rsidRDefault="002B1633" w:rsidP="00C2242F">
            <w:pPr>
              <w:spacing w:after="0"/>
              <w:ind w:left="1440"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B1633" w:rsidRPr="00AC088C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01C3E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2242F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 (по графику)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2242F" w:rsidRDefault="002B1633" w:rsidP="00C2242F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Внедрение и использование в учебном процессе банка заданий для оценки функциональной грамотности по шести направлениям, разработанных ФГБНУ «Институт стратегии развития образования Российской академии образования» (по адресам: </w:t>
            </w:r>
            <w:hyperlink r:id="rId7" w:history="1">
              <w:r w:rsidRPr="00C01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C224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C01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fg</w:t>
              </w:r>
              <w:r w:rsidRPr="00C224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C01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r w:rsidRPr="00C224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C01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Pr="00C224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C01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C224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hyperlink r:id="rId8" w:history="1">
              <w:r w:rsidRPr="00C01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C224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C01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fipi</w:t>
              </w:r>
              <w:r w:rsidRPr="00C224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C01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C224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C01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otkrytyy</w:t>
              </w:r>
              <w:r w:rsidRPr="00C224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C01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bank</w:t>
              </w:r>
              <w:r w:rsidRPr="00C224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C01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zadaniydlya</w:t>
              </w:r>
              <w:r w:rsidRPr="00C224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C01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otsenki</w:t>
              </w:r>
              <w:r w:rsidRPr="00C224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C01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yestestvennonauchnoy</w:t>
              </w:r>
              <w:r w:rsidRPr="00C224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C01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gramotnosti</w:t>
              </w:r>
            </w:hyperlink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2242F" w:rsidRDefault="002B1633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УВР</w:t>
            </w:r>
          </w:p>
          <w:p w:rsidR="002B1633" w:rsidRPr="00213F80" w:rsidRDefault="002B1633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3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учителя-предметники </w:t>
            </w:r>
          </w:p>
        </w:tc>
      </w:tr>
      <w:tr w:rsidR="002B1633" w:rsidRPr="00C01C3E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01C3E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01C3E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C22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01C3E" w:rsidRDefault="002B1633" w:rsidP="00C2242F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spellEnd"/>
          </w:p>
          <w:p w:rsidR="002B1633" w:rsidRPr="00C01C3E" w:rsidRDefault="002B1633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633" w:rsidRPr="00C2242F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01C3E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 (по графику)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C22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мероприятий по формированию функциональной грамотности среди обучающихся 2-6, 8 классов по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C2242F">
            <w:pPr>
              <w:spacing w:after="0"/>
              <w:ind w:right="-1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lang w:val="ru-RU" w:eastAsia="ru-RU"/>
              </w:rPr>
              <w:t>Заместитель директора</w:t>
            </w:r>
          </w:p>
          <w:p w:rsidR="002B1633" w:rsidRPr="00C2242F" w:rsidRDefault="002B1633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УВР</w:t>
            </w:r>
          </w:p>
        </w:tc>
      </w:tr>
      <w:tr w:rsidR="002B1633" w:rsidRPr="00C01C3E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 (по графику)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C22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внеклассных мероприятий, формирующих функциональную грамотность, в том числе в рамках классных часов и предметных недель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Default="002B1633" w:rsidP="00C2242F">
            <w:pPr>
              <w:spacing w:after="0"/>
              <w:ind w:right="-1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предметники</w:t>
            </w:r>
            <w:proofErr w:type="spellEnd"/>
          </w:p>
        </w:tc>
      </w:tr>
      <w:tr w:rsidR="002B1633" w:rsidRPr="00C2242F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01C3E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 (по графику)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C2242F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Обеспечение прохождения обучающимися 5-10 классов диагностики на федеральной платформе</w:t>
            </w:r>
            <w:hyperlink r:id="rId9" w:history="1">
              <w:r w:rsidRPr="0058184A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https</w:t>
              </w:r>
              <w:r w:rsidRPr="00C2242F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val="ru-RU" w:eastAsia="zh-CN" w:bidi="hi-IN"/>
                </w:rPr>
                <w:t>://</w:t>
              </w:r>
              <w:proofErr w:type="spellStart"/>
              <w:r w:rsidRPr="0058184A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fg</w:t>
              </w:r>
              <w:proofErr w:type="spellEnd"/>
              <w:r w:rsidRPr="00C2242F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val="ru-RU" w:eastAsia="zh-CN" w:bidi="hi-IN"/>
                </w:rPr>
                <w:t>.</w:t>
              </w:r>
              <w:proofErr w:type="spellStart"/>
              <w:r w:rsidRPr="0058184A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resh</w:t>
              </w:r>
              <w:proofErr w:type="spellEnd"/>
              <w:r w:rsidRPr="00C2242F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val="ru-RU" w:eastAsia="zh-CN" w:bidi="hi-IN"/>
                </w:rPr>
                <w:t>.</w:t>
              </w:r>
              <w:proofErr w:type="spellStart"/>
              <w:r w:rsidRPr="0058184A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edu</w:t>
              </w:r>
              <w:proofErr w:type="spellEnd"/>
              <w:r w:rsidRPr="00C2242F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val="ru-RU" w:eastAsia="zh-CN" w:bidi="hi-IN"/>
                </w:rPr>
                <w:t>.</w:t>
              </w:r>
              <w:proofErr w:type="spellStart"/>
              <w:r w:rsidRPr="0058184A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ru</w:t>
              </w:r>
              <w:proofErr w:type="spellEnd"/>
              <w:r w:rsidRPr="00C2242F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val="ru-RU" w:eastAsia="zh-CN" w:bidi="hi-IN"/>
                </w:rPr>
                <w:t>/</w:t>
              </w:r>
            </w:hyperlink>
            <w:r w:rsidRPr="00C2242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с целью определения уровня </w:t>
            </w:r>
            <w:proofErr w:type="spellStart"/>
            <w:r w:rsidRPr="00C2242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сформированности</w:t>
            </w:r>
            <w:proofErr w:type="spellEnd"/>
            <w:r w:rsidRPr="00C2242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функциональных грамотностей(математическая, естественнонаучная)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C2242F">
            <w:pPr>
              <w:spacing w:after="0"/>
              <w:ind w:right="-1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Заместители  директора </w:t>
            </w:r>
          </w:p>
          <w:p w:rsidR="002B1633" w:rsidRPr="00C2242F" w:rsidRDefault="002B1633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2B1633" w:rsidRPr="00C2242F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E2688A" w:rsidRDefault="002B1633" w:rsidP="00E2688A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  <w:proofErr w:type="spellEnd"/>
            <w:r w:rsidR="00E268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268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C2242F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Обеспечение прохождения обучающимися 9-10 классов входной диагностики на федеральной платформе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hyperlink r:id="rId10" w:history="1">
              <w:r w:rsidRPr="0058184A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https</w:t>
              </w:r>
              <w:r w:rsidRPr="00C2242F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val="ru-RU" w:eastAsia="zh-CN" w:bidi="hi-IN"/>
                </w:rPr>
                <w:t>://</w:t>
              </w:r>
              <w:proofErr w:type="spellStart"/>
              <w:r w:rsidRPr="0058184A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fg</w:t>
              </w:r>
              <w:proofErr w:type="spellEnd"/>
              <w:r w:rsidRPr="00C2242F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val="ru-RU" w:eastAsia="zh-CN" w:bidi="hi-IN"/>
                </w:rPr>
                <w:t>.</w:t>
              </w:r>
              <w:proofErr w:type="spellStart"/>
              <w:r w:rsidRPr="0058184A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resh</w:t>
              </w:r>
              <w:proofErr w:type="spellEnd"/>
              <w:r w:rsidRPr="00C2242F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val="ru-RU" w:eastAsia="zh-CN" w:bidi="hi-IN"/>
                </w:rPr>
                <w:t>.</w:t>
              </w:r>
              <w:proofErr w:type="spellStart"/>
              <w:r w:rsidRPr="0058184A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edu</w:t>
              </w:r>
              <w:proofErr w:type="spellEnd"/>
              <w:r w:rsidRPr="00C2242F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val="ru-RU" w:eastAsia="zh-CN" w:bidi="hi-IN"/>
                </w:rPr>
                <w:t>.</w:t>
              </w:r>
              <w:proofErr w:type="spellStart"/>
              <w:r w:rsidRPr="0058184A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eastAsia="zh-CN" w:bidi="hi-IN"/>
                </w:rPr>
                <w:t>ru</w:t>
              </w:r>
              <w:proofErr w:type="spellEnd"/>
              <w:r w:rsidRPr="00C2242F">
                <w:rPr>
                  <w:rFonts w:ascii="Times New Roman" w:eastAsia="SimSun" w:hAnsi="Times New Roman" w:cs="Times New Roman"/>
                  <w:color w:val="0563C1"/>
                  <w:kern w:val="3"/>
                  <w:sz w:val="24"/>
                  <w:szCs w:val="24"/>
                  <w:u w:val="single"/>
                  <w:lang w:val="ru-RU" w:eastAsia="zh-CN" w:bidi="hi-IN"/>
                </w:rPr>
                <w:t>/</w:t>
              </w:r>
            </w:hyperlink>
            <w:r w:rsidRPr="00C2242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с целью определения уровня </w:t>
            </w:r>
            <w:proofErr w:type="spellStart"/>
            <w:r w:rsidRPr="00C2242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сформированности</w:t>
            </w:r>
            <w:proofErr w:type="spellEnd"/>
            <w:r w:rsidRPr="00C2242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функциональных грамотностей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C2242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(математической,</w:t>
            </w: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читательской, естественнонаучной грамотности, креативной и глобальной компетенций).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C2242F">
            <w:pPr>
              <w:spacing w:after="0"/>
              <w:ind w:right="-1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Заместители  директора </w:t>
            </w:r>
          </w:p>
          <w:p w:rsidR="002B1633" w:rsidRPr="00C2242F" w:rsidRDefault="002B1633" w:rsidP="00C2242F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B1633" w:rsidRPr="00C2242F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E2688A" w:rsidRDefault="002B1633" w:rsidP="00E268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268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2B16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C22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оценки функциональной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22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22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3" w:rsidRPr="00C2242F" w:rsidRDefault="002B1633" w:rsidP="00C2242F">
            <w:pPr>
              <w:spacing w:after="0"/>
              <w:ind w:right="-1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lang w:val="ru-RU" w:eastAsia="ru-RU"/>
              </w:rPr>
              <w:t>Заместители  директора</w:t>
            </w:r>
          </w:p>
          <w:p w:rsidR="002B1633" w:rsidRPr="00C2242F" w:rsidRDefault="002B1633" w:rsidP="00C2242F">
            <w:pPr>
              <w:spacing w:after="0"/>
              <w:ind w:right="-1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B1633" w:rsidRPr="00C01C3E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01C3E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01C3E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2242F" w:rsidRDefault="002B1633" w:rsidP="00C2242F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</w:t>
            </w:r>
            <w:proofErr w:type="spellStart"/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внутришкольного</w:t>
            </w:r>
            <w:proofErr w:type="spellEnd"/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контроля по использованию в практике преподавания методов, приемов, форм работы и заданий, направленных на формирование у обучающихся функциональной грамотности по шести направлениям.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01C3E" w:rsidRDefault="002B1633" w:rsidP="00C2242F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1633" w:rsidRPr="00C01C3E" w:rsidRDefault="002B1633" w:rsidP="00C2242F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633" w:rsidRPr="00AC088C" w:rsidTr="00C2242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01C3E" w:rsidRDefault="002B1633" w:rsidP="00C2242F">
            <w:pPr>
              <w:numPr>
                <w:ilvl w:val="0"/>
                <w:numId w:val="7"/>
              </w:num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методического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сопровождения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B1633" w:rsidRPr="00C2242F" w:rsidRDefault="002B1633" w:rsidP="00C2242F">
            <w:pPr>
              <w:spacing w:after="0"/>
              <w:ind w:left="1080"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 формированию и оценке функциональной грамотности обучающихся</w:t>
            </w:r>
          </w:p>
        </w:tc>
      </w:tr>
      <w:tr w:rsidR="002B1633" w:rsidRPr="00C2242F" w:rsidTr="00C2242F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01C3E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01C3E" w:rsidRDefault="00B716BD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2242F" w:rsidRDefault="002B1633" w:rsidP="00B716BD">
            <w:p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педагогов в семинарах-совещаниях по подготовке к участию в исследовании.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2242F" w:rsidRDefault="002B1633" w:rsidP="00B716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</w:p>
        </w:tc>
      </w:tr>
      <w:tr w:rsidR="002B1633" w:rsidRPr="00C01C3E" w:rsidTr="00C2242F">
        <w:trPr>
          <w:trHeight w:val="8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01C3E" w:rsidRDefault="002B1633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01C3E" w:rsidRDefault="00B716BD" w:rsidP="00B716BD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C2242F" w:rsidRDefault="002B1633" w:rsidP="00C2242F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Заседания  </w:t>
            </w:r>
            <w:r w:rsidR="00B716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педагогического</w:t>
            </w:r>
            <w:proofErr w:type="gramEnd"/>
            <w:r w:rsidR="00B716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совета</w:t>
            </w: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 вопросам формирования и оценки функциональной грамотности обучающихся:</w:t>
            </w:r>
          </w:p>
          <w:p w:rsidR="002B1633" w:rsidRPr="00C2242F" w:rsidRDefault="002B1633" w:rsidP="00C2242F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«Разбор заданий по формированию и оценке функциональной грамотности обучающихся»;</w:t>
            </w:r>
          </w:p>
          <w:p w:rsidR="00B716BD" w:rsidRDefault="002B1633" w:rsidP="00C2242F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«Применение в практике преподавания методов, приемов, форм работы и заданий, направленных на формирование у обучающихся функциональной грамотности по шести направлениям»</w:t>
            </w:r>
            <w:r w:rsidR="00B716BD"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1633" w:rsidRPr="00C2242F" w:rsidRDefault="00B716BD" w:rsidP="00C2242F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Педагогический совет «Формирование функциональной грамотности обучающихся как ключевого ориентира для совершенствования качества образования»</w:t>
            </w: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33" w:rsidRPr="00B716BD" w:rsidRDefault="00B716BD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</w:t>
            </w:r>
          </w:p>
        </w:tc>
      </w:tr>
      <w:tr w:rsidR="00B716BD" w:rsidRPr="00C2242F" w:rsidTr="00C2242F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01C3E" w:rsidRDefault="00B716BD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01C3E" w:rsidRDefault="00B716BD" w:rsidP="00B00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2242F" w:rsidRDefault="00B716BD" w:rsidP="00B716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Диагностика функциональной грамотности учителей.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01C3E" w:rsidRDefault="00B716BD" w:rsidP="00B009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16BD" w:rsidRPr="00C01C3E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01C3E" w:rsidRDefault="00B716BD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01C3E" w:rsidRDefault="00B716BD" w:rsidP="00B00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2242F" w:rsidRDefault="00B716BD" w:rsidP="00B0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педагогов школы в курсах повышения квалификации по вопросам повышения функциональной грамотности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2242F" w:rsidRDefault="00B716BD" w:rsidP="00B716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УВР</w:t>
            </w:r>
          </w:p>
        </w:tc>
      </w:tr>
      <w:tr w:rsidR="00B716BD" w:rsidRPr="00C2242F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01C3E" w:rsidRDefault="00B716BD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01C3E" w:rsidRDefault="00B716BD" w:rsidP="000F4661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2242F" w:rsidRDefault="00B716BD" w:rsidP="000F4661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Адресные консультации по проблемам формирования функциональной грамотности обучающихся (индивидуальные, групповые) для педагогов школы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01C3E" w:rsidRDefault="00B716BD" w:rsidP="000F4661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16BD" w:rsidRPr="00C01C3E" w:rsidRDefault="00B716BD" w:rsidP="00B716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6BD" w:rsidRPr="00AC088C" w:rsidTr="00C2242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B716BD" w:rsidRDefault="00B716BD" w:rsidP="00C2242F">
            <w:pPr>
              <w:numPr>
                <w:ilvl w:val="0"/>
                <w:numId w:val="7"/>
              </w:numPr>
              <w:spacing w:before="0" w:beforeAutospacing="0" w:after="0" w:afterAutospacing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Информационно-методическое сопровождение деятельности педагогов </w:t>
            </w:r>
          </w:p>
          <w:p w:rsidR="00B716BD" w:rsidRPr="00C2242F" w:rsidRDefault="00B716BD" w:rsidP="00C2242F">
            <w:pPr>
              <w:spacing w:after="0"/>
              <w:ind w:left="1080"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 формированию функциональной грамотности обучающихся</w:t>
            </w:r>
          </w:p>
        </w:tc>
      </w:tr>
      <w:tr w:rsidR="00B716BD" w:rsidRPr="00C01C3E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01C3E" w:rsidRDefault="00B716BD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E2688A" w:rsidRDefault="00B716BD" w:rsidP="00E2688A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268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2242F" w:rsidRDefault="00B716BD" w:rsidP="00C2242F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Мастер-класс «Формирование читательской грамотности на уроках»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B716BD" w:rsidRDefault="00B716BD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- предметники</w:t>
            </w:r>
          </w:p>
          <w:p w:rsidR="00B716BD" w:rsidRPr="00C01C3E" w:rsidRDefault="00B716BD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6BD" w:rsidRPr="00C01C3E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01C3E" w:rsidRDefault="00B716BD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E2688A" w:rsidRDefault="00B716BD" w:rsidP="00E2688A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268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2242F" w:rsidRDefault="00B716BD" w:rsidP="00C2242F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Мастер-класс «Формирование естественно</w:t>
            </w:r>
            <w:r w:rsidR="00AC08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bookmarkStart w:id="0" w:name="_GoBack"/>
            <w:bookmarkEnd w:id="0"/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научной грамотности на уроках»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B716BD" w:rsidRDefault="00B716BD" w:rsidP="00B716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- предметники</w:t>
            </w:r>
          </w:p>
          <w:p w:rsidR="00B716BD" w:rsidRPr="00C01C3E" w:rsidRDefault="00B716BD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6BD" w:rsidRPr="00C01C3E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01C3E" w:rsidRDefault="00B716BD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E2688A" w:rsidRDefault="00B716BD" w:rsidP="00E2688A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spellEnd"/>
            <w:r w:rsidRPr="003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268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2242F" w:rsidRDefault="00B716BD" w:rsidP="00C2242F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Мастер-класс «Формирование математической грамотности на уроках»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B716BD" w:rsidRDefault="00B716BD" w:rsidP="00B716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- предметники</w:t>
            </w:r>
          </w:p>
          <w:p w:rsidR="00B716BD" w:rsidRPr="00C01C3E" w:rsidRDefault="00B716BD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6BD" w:rsidRPr="00C01C3E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01C3E" w:rsidRDefault="00B716BD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3736CC" w:rsidRDefault="00B716BD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spellEnd"/>
            <w:r w:rsidRPr="003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2242F" w:rsidRDefault="00B716BD" w:rsidP="00C2242F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Включение в план внеурочной деятельности образовательных событий, направленных на совместную работу всего педагогического коллектива по формированию функциональной грамотности (</w:t>
            </w:r>
            <w:proofErr w:type="spellStart"/>
            <w:r w:rsidRPr="00C224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межпредметные</w:t>
            </w:r>
            <w:proofErr w:type="spellEnd"/>
            <w:r w:rsidRPr="00C224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недели, проектно-исследовательские конференции, </w:t>
            </w:r>
            <w:proofErr w:type="spellStart"/>
            <w:r w:rsidRPr="00C224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межпредметные</w:t>
            </w:r>
            <w:proofErr w:type="spellEnd"/>
            <w:r w:rsidRPr="00C224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марафоны и т.д.)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B716BD" w:rsidRDefault="00F87D68" w:rsidP="00F87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- предметники</w:t>
            </w:r>
          </w:p>
          <w:p w:rsidR="00B716BD" w:rsidRPr="00C01C3E" w:rsidRDefault="00B716BD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6BD" w:rsidRPr="00C01C3E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01C3E" w:rsidRDefault="00B716BD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E2688A" w:rsidRDefault="00B716BD" w:rsidP="00E2688A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268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C2242F" w:rsidRDefault="00B716BD" w:rsidP="00C22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Методическое совещание «Формирования функциональной грамотности школьников</w:t>
            </w:r>
            <w:r w:rsidR="00F87D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средство профилактики и коррекции учебной </w:t>
            </w:r>
            <w:proofErr w:type="spellStart"/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неуспешности</w:t>
            </w:r>
            <w:proofErr w:type="spellEnd"/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F87D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BD" w:rsidRPr="00F87D68" w:rsidRDefault="00F87D68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  <w:p w:rsidR="00B716BD" w:rsidRPr="00C01C3E" w:rsidRDefault="00B716BD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D68" w:rsidRPr="00AC088C" w:rsidTr="00C2242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C2242F" w:rsidRDefault="00F87D68" w:rsidP="00C224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6. Организация повышения квалификации педагогов по вопросам формирования функциональной грамотности обучающихся</w:t>
            </w:r>
          </w:p>
        </w:tc>
      </w:tr>
      <w:tr w:rsidR="00F87D68" w:rsidRPr="00C2242F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C01C3E" w:rsidRDefault="00F87D68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C2242F" w:rsidRDefault="00F87D68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 (по графику)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C2242F" w:rsidRDefault="00F87D68" w:rsidP="00F87D68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Обеспечение прохождения курсов повышения квалификации по формированию и оценке функциональной грамотности обучающихся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ИРО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C2242F" w:rsidRDefault="00F87D68" w:rsidP="00F87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УВР</w:t>
            </w:r>
          </w:p>
        </w:tc>
      </w:tr>
      <w:tr w:rsidR="00F87D68" w:rsidRPr="00F87D68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C01C3E" w:rsidRDefault="00F87D68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C01C3E" w:rsidRDefault="00F87D68" w:rsidP="00E2688A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268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C2242F" w:rsidRDefault="00F87D68" w:rsidP="00C2242F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Мониторинг подготовки учителей по вопросам формирования функциональной грамотности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F87D68" w:rsidRDefault="00F87D68" w:rsidP="00C22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</w:tr>
      <w:tr w:rsidR="00F87D68" w:rsidRPr="00AC088C" w:rsidTr="00C2242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C2242F" w:rsidRDefault="00F87D68" w:rsidP="00C2242F">
            <w:pPr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Организация мероприятий по оценке эффективности деятельности школы</w:t>
            </w:r>
          </w:p>
          <w:p w:rsidR="00F87D68" w:rsidRPr="00C2242F" w:rsidRDefault="00F87D68" w:rsidP="00C2242F">
            <w:pPr>
              <w:spacing w:after="0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 формированию функциональной грамотности обучающихся</w:t>
            </w:r>
          </w:p>
        </w:tc>
      </w:tr>
      <w:tr w:rsidR="00F87D68" w:rsidRPr="00C01C3E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C01C3E" w:rsidRDefault="00F87D68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C01C3E" w:rsidRDefault="00F87D68" w:rsidP="00CE6F24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268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F87D68" w:rsidRPr="00E2688A" w:rsidRDefault="00F87D68" w:rsidP="00E2688A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268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8" w:rsidRPr="00C2242F" w:rsidRDefault="00F87D68" w:rsidP="00CE6F24">
            <w:pPr>
              <w:spacing w:after="0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Организация и проведение мониторинга выполнения мероприятий плана </w:t>
            </w:r>
            <w:r w:rsidRPr="00C2242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формированию и оценке функциональной грамотности обучающихся по всем направлениям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8" w:rsidRPr="00C2242F" w:rsidRDefault="00F87D68" w:rsidP="00CE6F24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УВР</w:t>
            </w:r>
          </w:p>
          <w:p w:rsidR="00F87D68" w:rsidRPr="00C2242F" w:rsidRDefault="00F87D68" w:rsidP="00CE6F24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7D68" w:rsidRPr="00C2242F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C01C3E" w:rsidRDefault="00F87D68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C01C3E" w:rsidRDefault="00F87D68" w:rsidP="00CE6F24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C2242F" w:rsidRDefault="00F87D68" w:rsidP="00CE6F24">
            <w:pPr>
              <w:spacing w:after="0"/>
              <w:ind w:right="-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Проведение </w:t>
            </w:r>
            <w:proofErr w:type="spellStart"/>
            <w:r w:rsidRPr="00C224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внутришкольного</w:t>
            </w:r>
            <w:proofErr w:type="spellEnd"/>
            <w:r w:rsidRPr="00C224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мониторинга </w:t>
            </w:r>
            <w:proofErr w:type="spellStart"/>
            <w:r w:rsidRPr="00C224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сформированности</w:t>
            </w:r>
            <w:proofErr w:type="spellEnd"/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функциональной грамотности обучающихся с 5 по 9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C01C3E" w:rsidRDefault="00F87D68" w:rsidP="00CE6F24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C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7D68" w:rsidRPr="00C01C3E" w:rsidRDefault="00F87D68" w:rsidP="00CE6F24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D68" w:rsidRPr="00C2242F" w:rsidTr="00C2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F87D68" w:rsidRDefault="00F87D68" w:rsidP="00C2242F">
            <w:pPr>
              <w:spacing w:after="0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F87D68" w:rsidRDefault="00F87D68" w:rsidP="00E2688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E26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B23A9E" w:rsidRDefault="00F87D68" w:rsidP="00614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3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68" w:rsidRPr="00C2242F" w:rsidRDefault="00F87D68" w:rsidP="00F87D68">
            <w:pPr>
              <w:spacing w:after="0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2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УВР</w:t>
            </w:r>
          </w:p>
          <w:p w:rsidR="00F87D68" w:rsidRDefault="00F87D68" w:rsidP="006149AF"/>
        </w:tc>
      </w:tr>
    </w:tbl>
    <w:p w:rsidR="00C2242F" w:rsidRPr="00B23A9E" w:rsidRDefault="00C2242F" w:rsidP="00F87D68">
      <w:pPr>
        <w:rPr>
          <w:lang w:val="ru-RU"/>
        </w:rPr>
      </w:pPr>
    </w:p>
    <w:sectPr w:rsidR="00C2242F" w:rsidRPr="00B23A9E" w:rsidSect="00C2242F">
      <w:pgSz w:w="16839" w:h="11907" w:orient="landscape"/>
      <w:pgMar w:top="567" w:right="1440" w:bottom="99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97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05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05C11"/>
    <w:multiLevelType w:val="hybridMultilevel"/>
    <w:tmpl w:val="37203688"/>
    <w:lvl w:ilvl="0" w:tplc="8B5E2274">
      <w:start w:val="7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F15E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4054B"/>
    <w:multiLevelType w:val="hybridMultilevel"/>
    <w:tmpl w:val="CB7E41CA"/>
    <w:lvl w:ilvl="0" w:tplc="54FA6156">
      <w:start w:val="2"/>
      <w:numFmt w:val="decimal"/>
      <w:lvlText w:val="%1."/>
      <w:lvlJc w:val="left"/>
      <w:pPr>
        <w:ind w:left="1440" w:hanging="360"/>
      </w:pPr>
      <w:rPr>
        <w:b/>
        <w:bCs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302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F234E"/>
    <w:multiLevelType w:val="hybridMultilevel"/>
    <w:tmpl w:val="6756E7EC"/>
    <w:lvl w:ilvl="0" w:tplc="DB18BDC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05C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213F80"/>
    <w:rsid w:val="00260E44"/>
    <w:rsid w:val="002B1633"/>
    <w:rsid w:val="002D33B1"/>
    <w:rsid w:val="002D3591"/>
    <w:rsid w:val="003514A0"/>
    <w:rsid w:val="004671E0"/>
    <w:rsid w:val="004F7E17"/>
    <w:rsid w:val="005A05CE"/>
    <w:rsid w:val="00653AF6"/>
    <w:rsid w:val="00AC088C"/>
    <w:rsid w:val="00B23A9E"/>
    <w:rsid w:val="00B716BD"/>
    <w:rsid w:val="00B73A5A"/>
    <w:rsid w:val="00C2242F"/>
    <w:rsid w:val="00DC3D53"/>
    <w:rsid w:val="00E2688A"/>
    <w:rsid w:val="00E438A1"/>
    <w:rsid w:val="00F01E19"/>
    <w:rsid w:val="00F87D68"/>
    <w:rsid w:val="00FB6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BC8A"/>
  <w15:docId w15:val="{BCF5A6CF-61FB-47C6-AA6D-0FEFCF85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rsid w:val="00C224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dlya-otsenki-yestestvennonauchnoy-gramot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10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Vika</cp:lastModifiedBy>
  <cp:revision>5</cp:revision>
  <dcterms:created xsi:type="dcterms:W3CDTF">2011-11-02T04:15:00Z</dcterms:created>
  <dcterms:modified xsi:type="dcterms:W3CDTF">2025-02-10T12:17:00Z</dcterms:modified>
</cp:coreProperties>
</file>