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15BC" w:rsidRDefault="00F915BC" w:rsidP="00F915BC">
      <w:pPr>
        <w:pStyle w:val="ConsPlusTitle"/>
        <w:ind w:right="-1" w:firstLine="567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Приложение №1</w:t>
      </w:r>
    </w:p>
    <w:p w:rsidR="00F915BC" w:rsidRDefault="00F915BC" w:rsidP="00F915BC">
      <w:pPr>
        <w:pStyle w:val="ConsPlusTitle"/>
        <w:ind w:right="-1" w:firstLine="567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sz w:val="24"/>
          <w:szCs w:val="24"/>
        </w:rPr>
        <w:t>I. Начальное общее образование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CA4F6D">
        <w:rPr>
          <w:rFonts w:ascii="Times New Roman" w:hAnsi="Times New Roman" w:cs="Times New Roman"/>
          <w:b w:val="0"/>
          <w:sz w:val="24"/>
          <w:szCs w:val="24"/>
        </w:rPr>
        <w:t xml:space="preserve">1. Уровень знания русского языка, достаточный для освоения образовательных программ начального общего образования, для поступающих в 1 класс определяется умениями: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CA4F6D">
        <w:rPr>
          <w:rFonts w:ascii="Times New Roman" w:hAnsi="Times New Roman" w:cs="Times New Roman"/>
          <w:b w:val="0"/>
          <w:sz w:val="24"/>
          <w:szCs w:val="24"/>
        </w:rPr>
        <w:t xml:space="preserve">1.1. Слушание Воспринимать на слух предложение из 5-6 слов и повторять его. Понимать на слух монологическое высказывание объемом 2 предложения, описывающее ситуацию социально-бытового характера, устно отвечать на вопросы (не менее 2). Понимать прослушанный диалог (не менее 2 реплик) на социально-бытовую тему, устно отвечать на вопросы (не менее 2) по содержанию диалога. Понимать прослушанный художественный текст объемом не более 20 слов, отвечать на вопросы (не менее 2) по содержанию текста с опорой на рисунки или фотографии.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CA4F6D">
        <w:rPr>
          <w:rFonts w:ascii="Times New Roman" w:hAnsi="Times New Roman" w:cs="Times New Roman"/>
          <w:b w:val="0"/>
          <w:sz w:val="24"/>
          <w:szCs w:val="24"/>
        </w:rPr>
        <w:t>1.2. Говорение Участвовать в диалоге в ситуациях социально-бытового общения, используя формулы русского речевого этикета. Устно составлять предложение из услышанных слов (3-4 слова). Устно составлять текст объемом не менее 3 простых предложений с опорой на серию сюжетных рисунков или фотографий.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>Устно пересказывать основное содержание прослушанного текста объемом не более 20 слов с опорой на предложенные рисунки или фотографии.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 1.3. Лексика. Грамматика Называть частотные слова, входящие в разные тематические группы (например, семья, посуда, одежда, мебель, овощи, фрукты, домашние животные, дикие животные, времена года, части тела, цвета), с опорой на рисунки или фотографии. Подбирать к предложенным словам слова с противоположным значением с опорой на рисунки или фотографии. Называть признаки предмета (не менее двух) по модели «имя существительное + имя прилагательное».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2. Уровень знания русского языка, достаточный для освоения образовательных программ начального общего образования, для поступающих в 2 класс определяется умениями: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2.1. Слушание Понимать прослушанный диалог объемом не менее 3 реплик на социально бытовую тему, устно отвечать на вопросы (не менее 2) по содержанию диалога. Понимать на слух монологическое высказывание объемом 2-3 предложения, описывающее ситуацию социально-бытового характера, устно отвечать на вопросы (не менее 2). Понимать прослушанный художественный текст объемом не более 20-25 слов, устно отвечать на вопросы (не менее 2) по содержанию текста.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>2.2. Говорение Понимать значение русского языка как государственного языка Российской Федерации. Участвовать в диалоге объемом не менее 2 реплик в ситуациях учебного и социально-бытового общения, используя формулы русского речевого этикета. Устно составлять текст из 3-5 простых предложений с опорой на сюжетные рисунки. Устно составлять предложение из набора форм слов.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Устно пересказывать прослушанный текст (объем исходного текста 20-25 слов) с соблюдением последовательности событий с опорой на предложенные ключевые слова, рисунки.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2.3. Чтение Читать вслух текст объемом не более 20-25 слов с соблюдением интонации в соответствии со знаками препинания в конце предложения. Понимать основное содержание прочитанного текста, отвечать на вопросы (не менее 2) по содержанию текста. Определять последовательность событий в прочитанном тексте.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2.4. Письмо Правильно списывать (без пропусков и искажений букв) слова, предложения, тексты объемом не более 20 слов.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2.5. Фонетика. Графика. Лексика. Грамматика Различать гласные и согласные звуки. Различать ударные и безударные гласные звуки. Определять количество слогов в слове; делить слова на слоги (простые случаи: слова без стечения согласных); определять в слове ударный слог. Использовать знание последовательности букв русского алфавита для упорядочения списка слов. Называть слова, входящие в тематические группы (например, школьные принадлежности, транспорт, профессии, продукты). Выделять слова из предложений.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3. Уровень знания русского языка, достаточный для освоения образовательных программ начального общего образования, для поступающих в 3 класс определяется умениями: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lastRenderedPageBreak/>
        <w:t xml:space="preserve">3.1. Слушание Понимать на слух монологическое высказывание объемом 3-4 предложения, описывающее ситуацию социально-бытового характера. Понимать прослушанный художественный текст объемом не более 40-45 слов, отвечать на вопросы (не менее 3) по содержанию текста.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>3.2. Говорение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Понимать значение русского языка как государственного языка Российской Федерации. Участвовать в диалоге объемом не менее 3 реплик в ситуациях учебного и социально-бытового общения, используя формулы русского речевого этикета. Строить устное монологическое высказывание (2-3 предложения) на тему, связанную с ситуациями социально-бытового общения. Устно пересказывать прослушанный текст (объем исходного текста 40-45 слов) с соблюдением последовательности событий.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3.3. Чтение Читать вслух текст объемом не более 40-45 слов с соблюдением интонации в соответствии со знаками препинания в конце предложения. Понимать содержание прочитанного текста, отвечать на вопросы (не менее 3) по содержанию текста. Определять тему текста и озаглавливать текст, отражая его тему.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3.4. Письмо Письменно составлять текст из предложений, частей текста. Правильно списывать (без пропусков и искажений букв) слова, предложения, тексты (объем не более 40 слов), применяя правила правописания: раздельное написание слов в предложении; знаки препинания в конце предложения; прописная буква в начале предложения, в именах и фамилиях людей, кличках животных.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3.5. Лексика. Грамматика Выявлять в тексте многозначные слова, синонимы и антонимы (простые случаи, без называния терминов). Находить в ряду слов однокоренные слова. Распознавать слова, отвечающие на вопросы «кто?», «что?»; «какой?», «какая?», «какое?», «какие?»; «что делать?», «что сделать?».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4. Уровень знания русского языка, достаточный для освоения образовательных программ начального общего образования, для поступающих в 4 класс определяется умениями: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>4.1. Слушание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Понимать прослушанный художественный или научно-популярный текст объемом не более 60-65 слов, отвечать на вопросы (не менее 3) по содержанию прослушанного текста.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4.2. Говорение Понимать значение русского языка как государственного языка Российской Федерации. Участвовать в диалоге объемом не менее 3 реплик в ситуациях учебного и социально-бытового общения с использованием норм русского речевого этикета. Строить устное монологическое высказывание (3-5 предложений) на тему, связанную с ситуациями социально-бытового общения. Устно подробно пересказывать прочитанный или прослушанный текст (объем исходного текста 60-65 слов).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4.3. Чтение Читать вслух текст объемом не более 60-65 слов с соблюдением интонации в соответствии со знаками препинания в конце предложения. Понимать тексты разных типов (описание, повествование), находить в тексте заданную информацию. Определять тему текста и основную мысль текста. Составлять план текста.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4.4. Письмо Писать подробное изложение по заданному плану, содержащему 3-4 пункта (объем исходного текста 60-65 слов). Правильно списывать слова, предложения, тексты объемом не более 60 слов, применяя правила правописания: проверяемые безударные гласные в корне слова; раздельное написание предлогов с именами существительными; прописная буква в географических названиях (случаи, когда перед именем собственным стоят слова страна, город, река); раздельное написание не с глаголами.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>4.5. Лексика. Грамматика Подбирать синонимы и антонимы к словам разных частей речи. Различать однокоренные слова и формы одного и того же слова. Выделять в словах корень и окончание (простые случаи). Определять род, число, падеж имен существительных; склонять имена существительные. Изменять имена прилагательные по падежам, числам, родам (в единственном числе) в соответствии с падежом, числом и родом имен существительных. Изменять глаголы по временам (простые случаи), в прошедшем времени - по родам. Распознавать личные местоимения (в начальной форме). Находить главные члены предложения. II. Основное общее образование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 5. Уровень знания русского языка, достаточный для освоения образовательных программ </w:t>
      </w:r>
      <w:r w:rsidRPr="00F31D1D">
        <w:rPr>
          <w:rFonts w:ascii="Times New Roman" w:hAnsi="Times New Roman" w:cs="Times New Roman"/>
          <w:b w:val="0"/>
          <w:sz w:val="24"/>
          <w:szCs w:val="24"/>
        </w:rPr>
        <w:lastRenderedPageBreak/>
        <w:t>основного общего образования, для поступающих в 5 класс определяется умениями: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 5.1. Слушание Понимать прослушанный художественный или научно-популярный текст объемом не более 75-80 слов, отвечать на вопросы по содержанию прослушанного текста (не менее 3).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>5.2. Говорение Понимать многообразие языков и культур на территории Российской Федерации, осознавать язык как одну из главных духовно-нравственных ценностей народа. Понимать роль русского языка как государственного языка Российской Федерации и языка межнационального общения. Участвовать в диалоге объемом не менее 3 реплик в ситуациях учебного общения и на основе жизненных наблюдений, соблюдать при письме и говорении правила русского речевого этикета. Строить устное монологическое высказывание (4-6 предложений) в учебной или социально-бытовой ситуации общения. Устно пересказывать прочитанный или прослушанный текст (объем исходного текста не более 75-80 слов). Осуществлять выбор языковых средств для создания высказывания в соответствии с целью, темой и коммуникативным замыслом.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5.3. Чтение Читать вслух текст объемом не более 75-80 слов с соблюдением интонации в соответствии с пунктуационным оформлением текста. Определять тему и основную мысль текста, озаглавливать текст с использованием темы или основной мысли.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5.4. Письмо Создавать небольшие письменные тексты (3-5 предложений) в определенной ситуации общения по опорным вопросам. Подробно передавать в письменной форме содержание текста (объем исходного текста не более 75-80 слов). Правильно списывать тексты объемом не более 75 слов. Применять правила правописания: безударные падежные окончания имен существительных (кроме существительных на «-мя», «-ий», «-ие», «ия», на «-ья», «-ье» во множественном числе, собственных имен существительных на «-ов», «-ин», «-ий»); безударные падежные окончания имен прилагательных; безударные личные окончания глаголов. Использовать знаки препинания в предложениях с однородными членами, связанными союзами «и», «а», «но», и без союзов.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5.5. Лексика. Грамматика Подбирать к предложенным словам синонимы, антонимы. Употреблять глаголы, имена существительные, имена прилагательные, личные местоимения в речи. Употреблять имена существительные в соответствии с их морфологическими признаками (род, число, падеж). Употреблять имена прилагательные в соответствии с их морфологическими признаками (род, число, падеж). Употреблять глаголы в соответствии с их морфологическими признаками (время, лицо, число, род). Составлять простые распространенные и сложные предложения, состоящие из двух простых (сложносочиненные с союзами «и», «а», «но» и бессоюзные сложные предложения без называния терминов).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6. Уровень знания русского языка, достаточный для освоения образовательных программ основного общего образования, для поступающих в 6 класс определяется умениями: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6.1. Слушание Понимать содержание прослушанных научно-учебных и художественных текстов различных функционально-смысловых типов речи объемом не более 90 слов: устно формулировать тему и главную мысль текста; отвечать на вопросы по содержанию текста (не менее 4).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6.2. Говорение Объяснять многообразие языков и культур на территории Российской Федерации, осознавать язык как одну из главных духовно-нравственных ценностей народа. Объяснять роль русского языка как государственного языка Российской Федерации и языка межнационального общения. Участвовать в диалоге объемом не менее 3 реплик в ситуациях учебного общения и на основе жизненных наблюдений, соблюдать правила русского речевого этикета. Создавать устные монологические высказывания объемом не менее 5 предложений на основе жизненных наблюдений, чтения научно-учебной, художественной и научно-популярной литературы. Устно пересказывать прочитанный или прослушанный текст объемом не более 90 слов. Осуществлять выбор языковых средств для создания высказывания в соответствии с целью, темой и коммуникативным замыслом.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6.3. Чтение Понимать содержание прочитанных научно-учебных, научно-популярного и художественных текстов различных функционально-смысловых типов речи объемом не более 90 слов: устно формулировать тему и главную мысль текста; отвечать на вопросы по содержанию </w:t>
      </w:r>
      <w:r w:rsidRPr="00F31D1D">
        <w:rPr>
          <w:rFonts w:ascii="Times New Roman" w:hAnsi="Times New Roman" w:cs="Times New Roman"/>
          <w:b w:val="0"/>
          <w:sz w:val="24"/>
          <w:szCs w:val="24"/>
        </w:rPr>
        <w:lastRenderedPageBreak/>
        <w:t xml:space="preserve">текста (не менее 4); составлять план. Проводить смысловой анализ текста, его композиционных особенностей, определять количество микротем и абзацев. Определять принадлежность текста к функционально-смысловому типу речи.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6.4. Письмо Передавать в письменной форме содержание исходного текста (объем исходного текста должен составлять не более 90 слов). Создавать тексты-повествования с опорой на жизненный и читательский опыт; тексты с опорой на сюжетную картину объемом не менее 70 слов. Соблюдать при письме нормы современного русского литературного языка, в том числе во время списывания текста объемом 90-95 слов; соблюдать при письме правила речевого этикета. Применять правила правописания неизменяемых приставок и приставок на -з (-с); корней с безударными проверяемыми гласными. Соблюдать при письме правила правописания: безударных окончаний имен существительных; имен прилагательных; личных окончаний глаголов, правописания собственных имен существительных; слитного и раздельного написания не с глаголами. Соблюдать при письме пунктуационные правила: тире между подлежащим и сказуемым; запятая в предложениях с однородными членами, связанными бессоюзной связью, одиночным союзом и, союзами а, но; с обращением; в сложных предложениях, состоящих из частей, связанных бессоюзной связью и союзами и, но, а.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6.5. Лексика. Грамматика Объяснять лексическое значение слова разными способами (подбор однокоренных слов; подбор синонимов и антонимов; определение значения слова по контексту). Употреблять однозначные и многозначные слова, синонимы и антонимы в речи. Соблюдать при письме и говорении нормы словоизменения, произношения имен существительных, постановки в них ударения, употребления несклоняемых имен существительных (на ограниченном объеме слов). Соблюдать при письме и говорении нормы словоизменения, произношения имен прилагательных, постановки в них ударения (на ограниченном объеме слов). Соблюдать при письме и говорении нормы словоизменения глаголов, постановки ударения в глагольных формах (на ограниченном объеме слов). Распознавать и использовать в речи повествовательные, побудительные, вопросительные, восклицательные и невосклицательные предложения; простые и сложные предложения; определять главные и второстепенные члены предложения, распространенные и нераспространенные; основные морфологические средства выражения подлежащего и сказуемого, второстепенных членов предложения; простые двусоставные предложения, осложненные однородными членами.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7. Уровень знания русского языка, достаточный для освоения образовательных программ основного общего образования, для поступающих в 7 класс определяется умениями: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7.1. Слушание Понимать содержание прослушанных научно-учебных и художественных текстов различных функционально-смысловых типов речи объемом не более 100 слов: устно формулировать тему и главную мысль текста, отвечать на вопросы по содержанию текста.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7.2. Говорение Объяснять многообразие языков и культур на территории Российской Федерации, осознавать язык как одну из главных духовно-нравственных ценностей народа. Объяснять роль русского языка как государственного языка Российской Федерации и языка межнационального общения. Участвовать в диалоге объемом не менее 4 реплик (побуждение к действию, обмен мнениями), соблюдать правила русского речевого этикета. Создавать устные монологические высказывания объемом не менее 6 предложений на основе жизненных наблюдений, чтения научно-учебной, научно-популярной и художественной литературы (монолог-описание, монолог- повествование, монолог-рассуждение). Устно пересказывать прочитанный или прослушанный текст объемом не более 100 слов. Осуществлять выбор языковых средств для создания высказывания в соответствии с целью, темой и коммуникативным замыслом.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7.3. Чтение Понимать содержание прочитанных научно-учебных, научно-популярных и художественных текстов различных функционально-смысловых типов речи объемом не более 100 слов: устно и письменно формулировать тему и главную мысль текста, отвечать на вопросы по содержанию текста (не менее 4); составлять план. Проводить смысловой анализ текста, его композиционных особенностей, определять количество микротем и абзацев. Определять принадлежность текста к определенному функционально смысловому типу речи; находить в тексте описание внешности человека, помещения, природы, местности, действий. Представлять </w:t>
      </w:r>
      <w:r w:rsidRPr="00F31D1D">
        <w:rPr>
          <w:rFonts w:ascii="Times New Roman" w:hAnsi="Times New Roman" w:cs="Times New Roman"/>
          <w:b w:val="0"/>
          <w:sz w:val="24"/>
          <w:szCs w:val="24"/>
        </w:rPr>
        <w:lastRenderedPageBreak/>
        <w:t>содержание прочитанного научно-учебного текста в виде таблицы, схемы.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 7.4. Письмо Передавать в письменной форме подробно и сжато содержание прочитанных научно-учебных и художественных текстов различных функционально смысловых типов речи (объем исходного текста должен составлять не более 110 слов). Создавать тексты различных функционально-смысловых типов речи (повествование, описание внешности человека, помещения, природы, местности, действий) с опорой на жизненный и читательский опыт; произведение искусства объемом не менее 90 слов. Соблюдать при письме нормы современного русского литературного языка, в том числе во время списывания текста объемом 100-110 слов; соблюдать при письме правила русского речевого этикета. Применять правила правописания неизменяемых приставок и приставок на -з (-с); гласных в приставках пре- и при-; корней с безударными проверяемыми гласными. Соблюдать правила правописания: безударных окончаний имен существительных; имен прилагательных; личных окончаний глаголов, правописания собственных имен существительных; слитного и раздельного написания не с глаголами; ь в формах глагола повелительного наклонения. Соблюдать при письме правила слитного, раздельного правописания имен числительных; окончаний имен числительных. Соблюдать при письме правила правописания местоимений с не и ни, слитного, раздельного и дефисного написания местоимений. Соблюдать при письме пунктуационные правила: тире между подлежащим и сказуемым; запятая в предложениях с однородными членами, связанными бессоюзной связью, одиночным союзом и, союзами а, но; с обращением; в сложных предложениях, состоящих из частей, связанных бессоюзной связью и союзами и, но, а.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7.5. Лексика. Грамматика Употреблять слова в соответствии с их значением и речевой ситуацией. Соблюдать нормы словоизменения, нормы произношения имен существительных, постановки ударения в именах существительных. Соблюдать нормы словообразования, нормы произношения имен прилагательных, постановки ударения в именах прилагательных. Уметь склонять числительные. Употреблять местоимения в соответствии с их морфологическими признаками и требованиями русского речевого этикета. Употреблять глаголы в изъявительном, условном и повелительном наклонении.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8. Уровень знания русского языка, достаточный для освоения образовательных программ основного общего образования, для поступающих в 8 класс определяется умениями: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8.1. Слушание Понимать содержание прослушанных публицистических текстов (рассуждение-доказательство, рассуждение-объяснение, рассуждение размышление) объемом не более 120 слов: устно формулировать тему и главную мысль текста; отвечать на вопросы по содержанию текста.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8.2. Говорение Объяснять многообразие языков и культур на территории Российской Федерации, осознавать язык как одну из главных духовно-нравственных ценностей народа. Объяснять роль русского языка как государственного языка Российской Федерации и языка межнационального общения. Участвовать в диалоге объемом не менее 5 реплик на основе жизненных наблюдений, соблюдать правила русского речевого этикета. Владеть различными видами диалога: диалог - запрос информации, диалог - сообщение информации. Создавать устные монологические высказывания объемом не менее 7 предложений на основе наблюдений, личных впечатлений, чтения научно учебной, художественной и научно-популярной литературы. Устно пересказывать прослушанный или прочитанный текст объемом не более 120 слов. Осуществлять выбор языковых средств для создания высказывания в соответствии с целью, темой и коммуникативным замыслом.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8.3. Чтение Понимать содержание прочитанных научно-популярных, публицистических текстов (рассуждение-доказательство, рассуждение-объяснение, рассуждение- размышление) объемом не более 120 слов: устно формулировать тему и главную мысль текста; отвечать на вопросы по содержанию текста; составлять план. Выделять главную и второстепенную информацию в тексте. Представлять содержание научно-учебного текста в виде таблицы, схемы. Проводить смысловой анализ текста, его композиционных особенностей, определять количество микротем и абзацев. Распознавать тексты разных функциональных разновидностей языка (разговорная речь, функциональные стили (научный, публицистический, официально-деловой), язык художественной литературы).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lastRenderedPageBreak/>
        <w:t xml:space="preserve">8.4. Письмо В письменной форме подробно, сжато и выборочно передавать содержание текста (объем исходного текста должен составлять не более 120 слов); письменно формулировать тему и главную мысль текста; отвечать на вопросы по содержанию текста. Создавать тексты различных функционально-смысловых типов речи с опорой на жизненный и читательский опыт; на произведения искусства (объемом не менее 90 слов). Соблюдать при письме нормы современного русского литературного языка, в том числе во время списывания текста объемом 110-120 слов; соблюдать при письме правила речевого этикета. Применять правила правописания падежных окончаний и суффиксов причастий; написания не с причастиями. Применять правила слитного и раздельного написания не с деепричастиями. Применять правила слитного, раздельного и дефисного написания наречий; написания суффиксов -а и -о наречий с приставками из-, до-, с-, в-, на-, за-; написания е и и в приставках не- и ни- наречий. Правильно расставлять знаки препинания в предложениях с причастным оборотом, с одиночным деепричастием и деепричастным оборотом. Соблюдать при письме правила постановки знаков препинания в сложных союзных предложениях, постановки знаков препинания в предложениях с союзом и.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8.5. Лексика. Грамматика Употреблять слова в соответствии с их значением и речевой ситуацией. Употреблять причастия, деепричастия, наречия; союзы, предлоги, частицы в речи. Склонять причастия. Правильно строить предложения с одиночными причастиями и причастными оборотами. Правильно строить предложения с одиночными деепричастиями и деепричастными оборотами. Соблюдать нормы образования степеней сравнения наречий, произношения наречий, постановки в них ударения. Употреблять предлоги в речи в соответствии с их значением. Соблюдать нормы употребления имен существительных и местоимений с предлогами, предлогов из - с, в - на в составе словосочетаний. Употреблять союзы в речи в соответствии с их значением. Употреблять частицы в речи в соответствии с их значением.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9. Уровень знания русского языка, достаточный для освоения образовательных программ основного общего образования, для поступающих в 9 класс определяется умениями: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9.1. Слушание Понимать содержание прослушанных научно-учебных, научно-популярных, художественных, публицистических текстов различных функционально смысловых типов речи объемом не более 130 слов.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9.2. Говорение Объяснять многообразие языков и культур на территории Российской Федерации, осознавать язык как одну из главных духовно-нравственных ценностей народа. Объяснять роль русского языка как государственного языка Российской Федерации и языка межнационального общения. Участвовать в диалоге объемом не менее 6 реплик на основе жизненных наблюдений, соблюдать правила русского речевого этикета. Создавать устные монологические высказывания объемом не менее 8 предложений на основе жизненных наблюдений, личных впечатлений, чтения научно-учебной, художественной, научно-популярной и публицистической литературы (монолог-описание, монолог-рассуждение, монолог-повествование). Устно пересказывать прочитанный или прослушанный текст объемом не более 130 слов. Осуществлять выбор языковых средств для создания высказывания в соответствии с целью, темой и коммуникативным замыслом.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9.3. Чтение Понимать содержание прочитанных научно-учебных, научно-популярных, художественных, публицистических текстов различных функционально смысловых типов речи объемом не более 130 слов. Проводить смысловой анализ текста, его композиционных особенностей, определять количество микротем и абзацев. Распознавать тексты разных функциональных разновидностей языка (разговорная речь, функциональные стили (научный, публицистический, официально-деловой), язык художественной литературы). Находить в тексте типовые фрагменты - описание, повествование, рассуждение-доказательство, оценочные высказывания. Представлять содержание прочитанного научно-учебного текста в виде таблицы, схемы; представлять содержание таблицы, схемы в виде текста.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9.4. Письмо Передавать в письменной форме подробно, сжато и выборочно содержание прослушанных и прочитанных научно-учебных, художественных, публицистических текстов различных функционально-смысловых типов речи (объем исходного текста должен составлять не более 130 слов; для сжатого и выборочного изложения - не более 250 слов). Составлять тезисы на </w:t>
      </w:r>
      <w:r w:rsidRPr="00F31D1D">
        <w:rPr>
          <w:rFonts w:ascii="Times New Roman" w:hAnsi="Times New Roman" w:cs="Times New Roman"/>
          <w:b w:val="0"/>
          <w:sz w:val="24"/>
          <w:szCs w:val="24"/>
        </w:rPr>
        <w:lastRenderedPageBreak/>
        <w:t xml:space="preserve">основе прочитанного текста. Создавать тексты различных функционально-смысловых типов речи с опорой на жизненный и читательский опыт; тексты с опорой на произведения искусства объемом не менее 90 слов. Создавать тексты официально-делового стиля (заявление, объяснительная записка, автобиография, характеристика, оформлять деловые бумаги). Соблюдать при письме нормы современного русского литературного языка, в том числе во время списывания текста объемом 120-130 слов; соблюдать при письме правила русского речевого этикета. Применять правила постановки тире между подлежащим и сказуемым; знаков препинания в предложениях с однородными членами, с обособленными членами, со сравнительным оборотом; с вводными и вставными конструкциями, обращениями и междометиями.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9.5. Лексика. Грамматика Употреблять слова в соответствии с их значением и речевой ситуацией. Применять нормы построения словосочетаний. Распознавать и использовать в речи предложения по цели высказывания, эмоциональной окраске; простые и сложные предложения; различать способы выражения подлежащего и сказуемого, виды сказуемого. Применять нормы построения простого предложения, нормы согласования сказуемого с подлежащим. Составлять распространенные и нераспространенные предложения. Распознавать и использовать в речи односоставные предложения. Распознавать и использовать в речи простые неосложненные предложения; предложения, осложненные однородными членами, обособленными членами, обращением, вводными словами, вставными конструкциями, междометиями. Применять нормы построения простых осложненных предложений. Распознавать и использовать в речи сложные предложения, конструкции с чужой речью. III. Среднее общее образование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>10. Уровень знания русского языка, достаточный для освоения образовательных программ среднего общего образования, для поступающих в 10 класс определяется умениями: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 10.1. Слушание Использовать различные виды аудирования: выборочное, ознакомительное - научно-учебных, художественных, публицистических текстов различных функционально-смысловых типов речи (объем прослушанного текста - 200 250 слов).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10.2. Говорение Объяснять многообразие языков и культур на территории Российской Федерации, осознавать язык как одну из главных духовно-нравственных ценностей народа. Объяснять роль русского языка как государственного языка Российской Федерации и языка межнационального общения. Участвовать в диалогическом общении объемом не менее 6 реплик (побуждение к действию, обмен мнениями, запрос информации, сообщение информации) на бытовые, научно-учебные темы, соблюдать правила русского речевого этикета. Создавать устные монологические высказывания объемом не менее 80 слов на основе наблюдений, личных впечатлений, чтения научно-учебной, художественной и научно-популярной литературы. Устно пересказывать прочитанный или прослушанный текст объемом не более 150 слов. Осуществлять выбор языковых средств для создания высказывания в соответствии с целью, темой и коммуникативным замыслом.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>10.3. Чтение Владеть различными видами чтения: просмотровым, ознакомительным, изучающим, поисковым (объем текста для чтения - 200-250 слов). Выделять главную и второстепенную информацию в тексте; извлекать информацию из различных источников, в том числе из лингвистических словарей и справочной литературы, и использовать ее в учебной деятельности. Анализировать текст: определять и комментировать тему и главную мысль текста; подбирать заголовок, отражающий тему или главную мысль текста. Распознавать тексты разных функционально-смысловых типов речи и функциональных разновидностей языка. особенности языка художественной литературы. Выявлять отличительные Находить в тексте типовые фрагменты - описание, повествование, рассуждение-доказательство, оценочные высказывания. Представлять содержание прочитанного научно-учебного текста в виде таблицы, схемы; представлять содержание таблицы, схемы в виде текста.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 10.4. Письмо Передавать в письменной форме подробно и сжато содержание текстов различных функционально-смысловых типов речи (объем исходного текста должен составлять не более 130 слов; для сжатого и выборочного изложения - не более 250 слов). Составлять тезисы на основе прочитанного текста, писать рецензию. Создавать тексты с опорой на жизненный и читательский опыт; на произведения искусства объемом не менее 100 слов. Соблюдать при письме </w:t>
      </w:r>
      <w:r w:rsidRPr="00F31D1D">
        <w:rPr>
          <w:rFonts w:ascii="Times New Roman" w:hAnsi="Times New Roman" w:cs="Times New Roman"/>
          <w:b w:val="0"/>
          <w:sz w:val="24"/>
          <w:szCs w:val="24"/>
        </w:rPr>
        <w:lastRenderedPageBreak/>
        <w:t xml:space="preserve">нормы современного русского литературного языка, в том числе во время списывания текста объемом не более 150 слов. Применять правила постановки знаков препинания в сложносочиненных, сложноподчиненных, бессоюзных сложных предложениях; в сложных предложениях с разными видами связи, в предложениях с прямой и косвенной речью, при цитировании.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10.5. Лексика. Грамматика Употреблять слова в соответствии с их значением и речевой ситуацией. Применять нормы построения сложносочиненных и сложноподчиненных, бессоюзных сложных предложений и сложных предложений с разными видами связи. Уметь цитировать и применять разные способы включения цитат в высказывание. Соблюдать основные нормы построения предложений с прямой и косвенной речью, при цитировании.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>11. Уровень знания русского языка, достаточный для освоения образовательных программ среднего общего образования, для поступающих в 11 класс определяется умениями: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 11.1. Слушание Использовать различные виды аудирования в соответствии с коммуникативной задачей, приемы информационно-смысловой переработки прослушанных текстов (объем прослушанного текста - 200-250 слов).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11.2. Говорение Объяснять многообразие языков и культур на территории Российской Федерации, осознавать язык как одну из главных духовно-нравственных ценностей народа. Объяснять роль русского языка как государственного языка Российской Федерации и языка межнационального общения. Различать литературный язык и просторечие, знать признаки литературного языка и его роль в обществе; использовать эти знания в речевой практике. Создавать устные монологические и диалогические высказывания различных типов и жанров; употреблять языковые средства в соответствии с речевой ситуацией, соблюдать правила русского речевого этикета (объем устных монологических высказываний - не менее 100 слов; объем диалогического высказывания - не менее 7-8 реплик). Осуществлять выбор языковых средств для создания высказывания в соответствии с целью, темой и коммуникативным замыслом.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 xml:space="preserve">11.3. Чтение Использовать различные виды чтения в соответствии с коммуникативной задачей, приемы информационно-смысловой переработки прочитанных текстов (объем текста для чтения - 200-250 слов). Понимать, анализировать и комментировать основную и дополнительную, явную и скрытую (подтекстовую) информацию текстов, воспринимаемых зрительно. Выявлять логико-смысловые отношения между предложениями в тексте. 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>11.4. Письмо Применять знания о тексте, его основных признаках, структуре и видах представленной в нем информации в речевой практике. Создавать вторичные тексты (план, тезисы, конспект, реферат, аннотация, отзыв, рецензия и другие). Создавать тексты разных функционально-смысловых типов; тексты разных жанров научного, публицистического, официально-делового стилей (объем сочинения - не менее 100 слов). Соблюдать при письме нормы современного русского литературного языка, соблюдать при письме правила русского речевого этикета.</w:t>
      </w:r>
    </w:p>
    <w:p w:rsidR="00F915BC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31D1D">
        <w:rPr>
          <w:rFonts w:ascii="Times New Roman" w:hAnsi="Times New Roman" w:cs="Times New Roman"/>
          <w:b w:val="0"/>
          <w:sz w:val="24"/>
          <w:szCs w:val="24"/>
        </w:rPr>
        <w:t>11.5. Лексика. Грамматика Употреблять слова в соответствии с их значением и речевой ситуацией. Соблюдать лексические нормы. Соблюдать основные произносительные и акцентологические нормы современного русского литературного языка. Соблюдать при письме и говорении словообразовательные и морфологические нормы.</w:t>
      </w:r>
    </w:p>
    <w:p w:rsidR="00F915BC" w:rsidRPr="000F56D2" w:rsidRDefault="00F915BC" w:rsidP="00F915BC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II. Основное общее образование</w:t>
      </w:r>
    </w:p>
    <w:p w:rsidR="00F915BC" w:rsidRPr="000F56D2" w:rsidRDefault="00F915BC" w:rsidP="00F915B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915BC" w:rsidRPr="000F56D2" w:rsidRDefault="00F915BC" w:rsidP="00F915B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5. Уровень знания русского языка, достаточный для освоения образовательных программ основного общего образования, для поступающих в 5 класс определяется умениями: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5.1. Слушание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Понимать прослушанный художественный или научно-популярный текст объемом не более 75 - 80 слов, отвечать на вопросы по содержанию прослушанного текста (не менее 3).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5.2. Говорение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 xml:space="preserve">Понимать многообразие языков и культур на территории Российской Федерации, осознавать </w:t>
      </w:r>
      <w:r w:rsidRPr="000F56D2">
        <w:rPr>
          <w:rFonts w:ascii="Times New Roman" w:hAnsi="Times New Roman" w:cs="Times New Roman"/>
          <w:sz w:val="24"/>
          <w:szCs w:val="24"/>
        </w:rPr>
        <w:lastRenderedPageBreak/>
        <w:t>язык как одну из главных духовно-нравственных ценностей народа. Понимать роль русского языка как государственного языка Российской Федерации и языка межнационального общения.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Участвовать в диалоге объемом не менее 3 реплик в ситуациях учебного общения и на основе жизненных наблюдений, соблюдать при письме и говорении правила русского речевого этикета.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Строить устное монологическое высказывание (4 - 6 предложений) в учебной или социально-бытовой ситуации общения.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Устно пересказывать прочитанный или прослушанный текст (объем исходного текста не более 75 - 80 слов).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5.3. Чтение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Читать вслух текст объемом не более 75 - 80 слов с соблюдением интонации в соответствии с пунктуационным оформлением текста.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Определять тему и основную мысль текста, озаглавливать текст с использованием темы или основной мысли.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5.4. Письмо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Создавать небольшие письменные тексты (3 - 5 предложений) в определенной ситуации общения по опорным вопросам.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Подробно передавать в письменной форме содержание текста (объем исходного текста не более 75 - 80 слов).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Правильно списывать тексты объемом не более 75 слов.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Применять правила правописания: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безударные падежные окончания имен существительных (кроме существительных на "-мя", "-ий", "-ие", "ия", на "-ья", "-ье" во множественном числе, собственных имен существительных на "-ов", "-ин", "-ий");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безударные падежные окончания имен прилагательных;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безударные личные окончания глаголов.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Использовать знаки препинания в предложениях с однородными членами, связанными союзами "и", "а", "но", и без союзов.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5.5. Лексика. Грамматика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Подбирать к предложенным словам синонимы, антонимы.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Употреблять глаголы, имена существительные, имена прилагательные, личные местоимения в речи.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Употреблять имена существительные в соответствии с их морфологическими признаками (род, число, падеж).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Употреблять имена прилагательные в соответствии с их морфологическими признаками (род, число, падеж).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lastRenderedPageBreak/>
        <w:t>Употреблять глаголы в соответствии с их морфологическими признаками (время, лицо, число, род).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Составлять простые распространенные и сложные предложения, состоящие из двух простых (сложносочиненные с союзами "и", "а", "но" и бессоюзные сложные предложения без называния терминов).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6. Уровень знания русского языка, достаточный для освоения образовательных программ основного общего образования, для поступающих в 6 класс определяется умениями: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6.1. Слушание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Понимать содержание прослушанных научно-учебных и художественных текстов различных функционально-смысловых типов речи объемом не более 90 слов: устно формулировать тему и главную мысль текста; отвечать на вопросы по содержанию текста (не менее 4).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6.2. Говорение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Объяснять многообразие языков и культур на территории Российской Федерации, осознавать язык как одну из главных духовно-нравственных ценностей народа. Объяснять роль русского языка как государственного языка Российской Федерации и языка межнационального общения.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Участвовать в диалоге объемом не менее 3 реплик в ситуациях учебного общения и на основе жизненных наблюдений, соблюдать правила русского речевого этикета.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Создавать устные монологические высказывания объемом не менее 5 предложений на основе жизненных наблюдений, чтения научно-учебной, художественной и научно-популярной литературы.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Устно пересказывать прочитанный или прослушанный текст объемом не более 90 слов.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6.3. Чтение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Понимать содержание прочитанных научно-учебных, научно-популярного и художественных текстов различных функционально-смысловых типов речи объемом не более 90 слов: устно формулировать тему и главную мысль текста; отвечать на вопросы по содержанию текста (не менее 4); составлять план.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Определять принадлежность текста к функционально-смысловому типу речи.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6.4. Письмо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Передавать в письменной форме содержание исходного текста (объем исходного текста должен составлять не более 90 слов).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Создавать тексты-повествования с опорой на жизненный и читательский опыт; тексты с опорой на сюжетную картину объемом не менее 70 слов.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Соблюдать при письме нормы современного русского литературного языка, в том числе во время списывания текста объемом 90 - 95 слов; соблюдать при письме правила речевого этикета.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 xml:space="preserve">Применять правила правописания неизменяемых приставок и приставок на -з (-с); корней с </w:t>
      </w:r>
      <w:r w:rsidRPr="000F56D2">
        <w:rPr>
          <w:rFonts w:ascii="Times New Roman" w:hAnsi="Times New Roman" w:cs="Times New Roman"/>
          <w:sz w:val="24"/>
          <w:szCs w:val="24"/>
        </w:rPr>
        <w:lastRenderedPageBreak/>
        <w:t>безударными проверяемыми гласными.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Соблюдать при письме правила правописания: безударных окончаний имен существительных; имен прилагательных; личных окончаний глаголов, правописания собственных имен существительных; слитного и раздельного написания не с глаголами.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Соблюдать при письме пунктуационные правила: тире между подлежащим и сказуемым; запятая в предложениях с однородными членами, связанными бессоюзной связью, одиночным союзом и, союзами а, но; с обращением; в сложных предложениях, состоящих из частей, связанных бессоюзной связью и союзами и, но, 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6.5. Лексика. Грамматика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Объяснять лексическое значение слова разными способами (подбор однокоренных слов; подбор синонимов и антонимов; определение значения слова по контексту).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Употреблять однозначные и многозначные слова, синонимы и антонимы в речи.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Соблюдать при письме и говорении нормы словоизменения, произношения имен существительных, постановки в них ударения, употребления несклоняемых имен существительных (на ограниченном объеме слов).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Соблюдать при письме и говорении нормы словоизменения, произношения имен прилагательных, постановки в них ударения (на ограниченном объеме слов).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Соблюдать при письме и говорении нормы словоизменения глаголов, постановки ударения в глагольных формах (на ограниченном объеме слов).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Распознавать и использовать в речи повествовательные, побудительные, вопросительные, восклицательные и невосклицательные предложения; простые и сложные предложения; определять главные и второстепенные члены предложения, распространенные и нераспространенные; основные морфологические средства выражения подлежащего и сказуемого, второстепенных членов предложения; простые двусоставные предложения, осложненные однородными членами.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7. Уровень знания русского языка, достаточный для освоения образовательных программ основного общего образования, для поступающих в 7 класс определяется умениями: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7.1. Слушание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Понимать содержание прослушанных научно-учебных и художественных текстов различных функционально-смысловых типов речи объемом не более 100 слов: устно формулировать тему и главную мысль текста, отвечать на вопросы по содержанию текста.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7.2. Говорение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Объяснять многообразие языков и культур на территории Российской Федерации, осознавать язык как одну из главных духовно-нравственных ценностей народа. Объяснять роль русского языка как государственного языка Российской Федерации и языка межнационального общения.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Участвовать в диалоге объемом не менее 4 реплик (побуждение к действию, обмен мнениями), соблюдать правила русского речевого этикета.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Создавать устные монологические высказывания объемом не менее 6 предложений на основе жизненных наблюдений, чтения научно-учебной, научно-популярной и художественной литературы (монолог-описание, монолог-повествование, монолог-рассуждение).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Устно пересказывать прочитанный или прослушанный текст объемом не более 100 слов.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lastRenderedPageBreak/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7.3. Чтение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Понимать содержание прочитанных научно-учебных, научно-популярных и художественных текстов различных функционально-смысловых типов речи объемом не более 100 слов: устно и письменно формулировать тему и главную мысль текста, отвечать на вопросы по содержанию текста (не менее 4); составлять план.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Определять принадлежность текста к определенному функционально-смысловому типу речи; находить в тексте описание внешности человека, помещения, природы, местности, действий.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Представлять содержание прочитанного научно-учебного текста в виде таблицы, схемы.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7.4. Письмо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Передавать в письменной форме подробно и сжато содержание прочитанных научно-учебных и художественных текстов различных функционально-смысловых типов речи (объем исходного текста должен составлять не более 110 слов).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Создавать тексты различных функционально-смысловых типов речи (повествование, описание внешности человека, помещения, природы, местности, действий) с опорой на жизненный и читательский опыт; произведение искусства объемом не менее 90 слов.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Соблюдать при письме нормы современного русского литературного языка, в том числе во время списывания текста объемом 100 - 110 слов; соблюдать при письме правила русского речевого этикета.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Применять правила правописания неизменяемых приставок и приставок на -з (-с); гласных в приставках пре- и при-; корней с безударными проверяемыми гласными.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Соблюдать правила правописания: безударных окончаний имен существительных; имен прилагательных; личных окончаний глаголов, правописания собственных имен существительных; слитного и раздельного написания не с глаголами; ь в формах глагола повелительного наклонения.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Соблюдать при письме правила слитного, раздельного правописания имен числительных; окончаний имен числительных.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Соблюдать при письме правила правописания местоимений с не и ни, слитного, раздельного и дефисного написания местоимений.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Соблюдать при письме пунктуационные правила: тире между подлежащим и сказуемым; запятая в предложениях с однородными членами, связанными бессоюзной связью, одиночным союзом и, союзами а, но; с обращением; в сложных предложениях, состоящих из частей, связанных бессоюзной связью и союзами и, но, 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7.5. Лексика. Грамматика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Употреблять слова в соответствии с их значением и речевой ситуацией.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Соблюдать нормы словоизменения, нормы произношения имен существительных, постановки ударения в именах существительных.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lastRenderedPageBreak/>
        <w:t>Соблюдать нормы словообразования, нормы произношения имен прилагательных, постановки ударения в именах прилагательных.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Уметь склонять числительные.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Употреблять местоимения в соответствии с их морфологическими признаками и требованиями русского речевого этикета.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Употреблять глаголы в изъявительном, условном и повелительном наклонении.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8. Уровень знания русского языка, достаточный для освоения образовательных программ основного общего образования, для поступающих в 8 класс определяется умениями: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8.1. Слушание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Понимать содержание прослушанных публицистических текстов (рассуждение-доказательство, рассуждение-объяснение, рассуждение-размышление) объемом не более 120 слов: устно формулировать тему и главную мысль текста; отвечать на вопросы по содержанию текста.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8.2. Говорение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Объяснять многообразие языков и культур на территории Российской Федерации, осознавать язык как одну из главных духовно-нравственных ценностей народа. Объяснять роль русского языка как государственного языка Российской Федерации и языка межнационального общения.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Участвовать в диалоге объемом не менее 5 реплик на основе жизненных наблюдений, соблюдать правила русского речевого этикета.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Владеть различными видами диалога: диалог - запрос информации, диалог - сообщение информации.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Создавать устные монологические высказывания объемом не менее 7 предложений на основе наблюдений, личных впечатлений, чтения научно-учебной, художественной и научно-популярной литературы.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Устно пересказывать прослушанный или прочитанный текст объемом не более 120 слов.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8.3. Чтение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Понимать содержание прочитанных научно-популярных, публицистических текстов (рассуждение-доказательство, рассуждение-объяснение, рассуждение-размышление) объемом не более 120 слов: устно формулировать тему и главную мысль текста; отвечать на вопросы по содержанию текста; составлять план.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Выделять главную и второстепенную информацию в тексте.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Представлять содержание научно-учебного текста в виде таблицы, схемы.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Распознавать тексты разных функциональных разновидностей языка (разговорная речь, функциональные стили (научный, публицистический, официально-деловой), язык художественной литературы).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lastRenderedPageBreak/>
        <w:t>8.4. Письмо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В письменной форме подробно, сжато и выборочно передавать содержание текста (объем исходного текста должен составлять не более 120 слов); письменно формулировать тему и главную мысль текста; отвечать на вопросы по содержанию текста.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Создавать тексты различных функционально-смысловых типов речи с опорой на жизненный и читательский опыт; на произведения искусства (объемом не менее 90 слов).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Соблюдать при письме нормы современного русского литературного языка, в том числе во время списывания текста объемом 110 - 120 слов; соблюдать при письме правила речевого этикета.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Применять правила правописания падежных окончаний и суффиксов причастий; написания не с причастиями.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Применять правила слитного и раздельного написания не с деепричастиями.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Применять правила слитного, раздельного и дефисного написания наречий; написания суффиксов -а и -о наречий с приставками из-, до-, с-, в-, на-, за-; написания е и и в приставках не- и ни- наречий.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Правильно расставлять знаки препинания в предложениях с причастным оборотом, с одиночным деепричастием и деепричастным оборотом.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Соблюдать при письме правила постановки знаков препинания в сложных союзных предложениях, постановки знаков препинания в предложениях с союзом и.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8.5. Лексика. Грамматика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Употреблять слова в соответствии с их значением и речевой ситуацией. Употреблять причастия, деепричастия, наречия; союзы, предлоги, частицы в речи.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Склонять причастия.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Правильно строить предложения с одиночными причастиями и причастными оборотами.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Правильно строить предложения с одиночными деепричастиями и деепричастными оборотами.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Соблюдать нормы образования степеней сравнения наречий, произношения наречий, постановки в них ударения.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Употреблять предлоги в речи в соответствии с их значением.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Соблюдать нормы употребления имен существительных и местоимений с предлогами, предлогов из - с, в - на в составе словосочетаний.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Употреблять союзы в речи в соответствии с их значением.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Употреблять частицы в речи в соответствии с их значением.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9. Уровень знания русского языка, достаточный для освоения образовательных программ основного общего образования, для поступающих в 9 класс определяется умениями: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9.1. Слушание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 xml:space="preserve">Понимать содержание прослушанных научно-учебных, научно-популярных, художественных, публицистических текстов различных функционально-смысловых типов речи объемом не более 130 </w:t>
      </w:r>
      <w:r w:rsidRPr="000F56D2">
        <w:rPr>
          <w:rFonts w:ascii="Times New Roman" w:hAnsi="Times New Roman" w:cs="Times New Roman"/>
          <w:sz w:val="24"/>
          <w:szCs w:val="24"/>
        </w:rPr>
        <w:lastRenderedPageBreak/>
        <w:t>слов.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9.2. Говорение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Объяснять многообразие языков и культур на территории Российской Федерации, осознавать язык как одну из главных духовно-нравственных ценностей народа. Объяснять роль русского языка как государственного языка Российской Федерации и языка межнационального общения.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Участвовать в диалоге объемом не менее 6 реплик на основе жизненных наблюдений, соблюдать правила русского речевого этикета.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Создавать устные монологические высказывания объемом не менее 8 предложений на основе жизненных наблюдений, личных впечатлений, чтения научно-учебной, художественной, научно-популярной и публицистической литературы (монолог-описание, монолог-рассуждение, монолог-повествование).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Устно пересказывать прочитанный или прослушанный текст объемом не более 130 слов.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9.3. Чтение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Понимать содержание прочитанных научно-учебных, научно-популярных, художественных, публицистических текстов различных функционально-смысловых типов речи объемом не более 130 слов.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Распознавать тексты разных функциональных разновидностей языка (разговорная речь, функциональные стили (научный, публицистический, официально-деловой), язык художественной литературы).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Находить в тексте типовые фрагменты - описание, повествование, рассуждение-доказательство, оценочные высказывания.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Представлять содержание прочитанного научно-учебного текста в виде таблицы, схемы; представлять содержание таблицы, схемы в виде текста.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9.4. Письмо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Передавать в письменной форме подробно, сжато и выборочно содержание прослушанных и прочитанных научно-учебных, художественных, публицистических текстов различных функционально-смысловых типов речи (объем исходного текста должен составлять не более 130 слов; для сжатого и выборочного изложения - не более 250 слов).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Составлять тезисы на основе прочитанного текста.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Создавать тексты различных функционально-смысловых типов речи с опорой на жизненный и читательский опыт; тексты с опорой на произведения искусства объемом не менее 90 слов.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Создавать тексты официально-делового стиля (заявление, объяснительная записка, автобиография, характеристика, оформлять деловые бумаги).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 xml:space="preserve">Соблюдать при письме нормы современного русского литературного языка, в том числе во время списывания текста объемом 120 - 130 слов; соблюдать при письме правила русского речевого </w:t>
      </w:r>
      <w:r w:rsidRPr="000F56D2">
        <w:rPr>
          <w:rFonts w:ascii="Times New Roman" w:hAnsi="Times New Roman" w:cs="Times New Roman"/>
          <w:sz w:val="24"/>
          <w:szCs w:val="24"/>
        </w:rPr>
        <w:lastRenderedPageBreak/>
        <w:t>этикета.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Применять правила постановки тире между подлежащим и сказуемым; знаков препинания в предложениях с однородными членами, с обособленными членами, со сравнительным оборотом; с вводными и вставными конструкциями, обращениями и междометиями.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9.5. Лексика. Грамматика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Употреблять слова в соответствии с их значением и речевой ситуацией.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Применять нормы построения словосочетаний.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Распознавать и использовать в речи предложения по цели высказывания, эмоциональной окраске; простые и сложные предложения; различать способы выражения подлежащего и сказуемого, виды сказуемого. Применять нормы построения простого предложения, нормы согласования сказуемого с подлежащим.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Составлять распространенные и нераспространенные предложения.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Распознавать и использовать в речи односоставные предложения.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Распознавать и использовать в речи простые неосложненные предложения; предложения, осложненные однородными членами, обособленными членами, обращением, вводными словами, вставными конструкциями, междометиями. Применять нормы построения простых осложненных предложений.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Распознавать и использовать в речи сложные предложения, конструкции с чужой речью.</w:t>
      </w:r>
    </w:p>
    <w:p w:rsidR="00F915BC" w:rsidRPr="000F56D2" w:rsidRDefault="00F915BC" w:rsidP="00F915BC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F915BC" w:rsidRPr="000F56D2" w:rsidRDefault="00F915BC" w:rsidP="00F915BC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III. Среднее общее образование</w:t>
      </w:r>
    </w:p>
    <w:p w:rsidR="00F915BC" w:rsidRPr="000F56D2" w:rsidRDefault="00F915BC" w:rsidP="00F915B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915BC" w:rsidRPr="000F56D2" w:rsidRDefault="00F915BC" w:rsidP="00F915B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10. Уровень знания русского языка, достаточный для освоения образовательных программ среднего общего образования, для поступающих в 10 класс определяется умениями: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10.1. Слушание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Использовать различные виды аудирования: выборочное, ознакомительное - научно-учебных, художественных, публицистических текстов различных функционально-смысловых типов речи (объем прослушанного текста - 200 - 250 слов).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10.2. Говорение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Объяснять многообразие языков и культур на территории Российской Федерации, осознавать язык как одну из главных духовно-нравственных ценностей народа. Объяснять роль русского языка как государственного языка Российской Федерации и языка межнационального общения.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Участвовать в диалогическом общении объемом не менее 6 реплик (побуждение к действию, обмен мнениями, запрос информации, сообщение информации) на бытовые, научно-учебные темы, соблюдать правила русского речевого этикета.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Создавать устные монологические высказывания объемом не менее 80 слов на основе наблюдений, личных впечатлений, чтения научно-учебной, художественной и научно-популярной литературы.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Устно пересказывать прочитанный или прослушанный текст объемом не более 150 слов.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lastRenderedPageBreak/>
        <w:t>10.3. Чтение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Владеть различными видами чтения: просмотровым, ознакомительным, изучающим, поисковым (объем текста для чтения - 200 - 250 слов). Выделять главную и второстепенную информацию в тексте; извлекать информацию из различных источников, в том числе из лингвистических словарей и справочной литературы, и использовать ее в учебной деятельности.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Анализировать текст: определять и комментировать тему и главную мысль текста; подбирать заголовок, отражающий тему или главную мысль текста.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Распознавать тексты разных функционально-смысловых типов речи и функциональных разновидностей языка. Выявлять отличительные особенности языка художественной литературы.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Находить в тексте типовые фрагменты - описание, повествование, рассуждение-доказательство, оценочные высказывания.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Представлять содержание прочитанного научно-учебного текста в виде таблицы, схемы; представлять содержание таблицы, схемы в виде текста.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10.4. Письмо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Передавать в письменной форме подробно и сжато содержание текстов различных функционально-смысловых типов речи (объем исходного текста должен составлять не более 130 слов; для сжатого и выборочного изложения - не более 250 слов).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Составлять тезисы на основе прочитанного текста, писать рецензию.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Создавать тексты с опорой на жизненный и читательский опыт; на произведения искусства объемом не менее 100 слов.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Соблюдать при письме нормы современного русского литературного языка, в том числе во время списывания текста объемом не более 150 слов.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Применять правила постановки знаков препинания в сложносочиненных, сложноподчиненных, бессоюзных сложных предложениях; в сложных предложениях с разными видами связи, в предложениях с прямой и косвенной речью, при цитировании.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10.5. Лексика. Грамматика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Употреблять слова в соответствии с их значением и речевой ситуацией.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Применять нормы построения сложносочиненных и сложноподчиненных, бессоюзных сложных предложений и сложных предложений с разными видами связи.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Уметь цитировать и применять разные способы включения цитат в высказывание.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Соблюдать основные нормы построения предложений с прямой и косвенной речью, при цитировании.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11. Уровень знания русского языка, достаточный для освоения образовательных программ среднего общего образования, для поступающих в 11 класс определяется умениями: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11.1. Слушание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Использовать различные виды аудирования в соответствии с коммуникативной задачей, приемы информационно-смысловой переработки прослушанных текстов (объем прослушанного текста - 200 - 250 слов).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lastRenderedPageBreak/>
        <w:t>11.2. Говорение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Объяснять многообразие языков и культур на территории Российской Федерации, осознавать язык как одну из главных духовно-нравственных ценностей народа. Объяснять роль русского языка как государственного языка Российской Федерации и языка межнационального общения.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Различать литературный язык и просторечие, знать признаки литературного языка и его роль в обществе; использовать эти знания в речевой практике.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Создавать устные монологические и диалогические высказывания различных типов и жанров; употреблять языковые средства в соответствии с речевой ситуацией, соблюдать правила русского речевого этикета (объем устных монологических высказываний - не менее 100 слов; объем диалогического высказывания - не менее 7 - 8 реплик).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11.3. Чтение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Использовать различные виды чтения в соответствии с коммуникативной задачей, приемы информационно-смысловой переработки прочитанных текстов (объем текста для чтения - 200 - 250 слов).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Понимать, анализировать и комментировать основную и дополнительную, явную и скрытую (подтекстовую) информацию текстов, воспринимаемых зрительно.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Выявлять логико-смысловые отношения между предложениями в тексте.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11.4. Письмо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Применять знания о тексте, его основных признаках, структуре и видах представленной в нем информации в речевой практике.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Создавать вторичные тексты (план, тезисы, конспект, реферат, аннотация, отзыв, рецензия и другие).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Создавать тексты разных функционально-смысловых типов; тексты разных жанров научного, публицистического, официально-делового стилей (объем сочинения - не менее 100 слов).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Соблюдать при письме нормы современного русского литературного языка, соблюдать при письме правила русского речевого этикета.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11.5. Лексика. Грамматика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Употреблять слова в соответствии с их значением и речевой ситуацией.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Соблюдать лексические нормы.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Соблюдать основные произносительные и акцентологические нормы современного русского литературного языка.</w:t>
      </w:r>
    </w:p>
    <w:p w:rsidR="00F915BC" w:rsidRPr="000F56D2" w:rsidRDefault="00F915BC" w:rsidP="00F915B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F56D2">
        <w:rPr>
          <w:rFonts w:ascii="Times New Roman" w:hAnsi="Times New Roman" w:cs="Times New Roman"/>
          <w:sz w:val="24"/>
          <w:szCs w:val="24"/>
        </w:rPr>
        <w:t>Соблюдать при письме и говорении словообразовательные и морфологические нормы.</w:t>
      </w:r>
    </w:p>
    <w:p w:rsidR="00F915BC" w:rsidRPr="000F56D2" w:rsidRDefault="00F915BC" w:rsidP="00F915BC">
      <w:pPr>
        <w:pStyle w:val="ConsPlusTitle"/>
        <w:ind w:right="-1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004663" w:rsidRDefault="00004663"/>
    <w:sectPr w:rsidR="00004663" w:rsidSect="00461EF3">
      <w:pgSz w:w="11906" w:h="16838"/>
      <w:pgMar w:top="1134" w:right="566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defaultTabStop w:val="708"/>
  <w:characterSpacingControl w:val="doNotCompress"/>
  <w:compat>
    <w:useFELayout/>
  </w:compat>
  <w:rsids>
    <w:rsidRoot w:val="00F915BC"/>
    <w:rsid w:val="00004663"/>
    <w:rsid w:val="00F915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915BC"/>
    <w:pPr>
      <w:widowControl w:val="0"/>
      <w:autoSpaceDE w:val="0"/>
      <w:autoSpaceDN w:val="0"/>
      <w:spacing w:after="0" w:line="240" w:lineRule="auto"/>
    </w:pPr>
    <w:rPr>
      <w:rFonts w:ascii="Arial" w:hAnsi="Arial" w:cs="Arial"/>
      <w:b/>
      <w:sz w:val="20"/>
    </w:rPr>
  </w:style>
  <w:style w:type="paragraph" w:customStyle="1" w:styleId="ConsPlusNormal">
    <w:name w:val="ConsPlusNormal"/>
    <w:rsid w:val="00F915BC"/>
    <w:pPr>
      <w:widowControl w:val="0"/>
      <w:autoSpaceDE w:val="0"/>
      <w:autoSpaceDN w:val="0"/>
      <w:spacing w:after="0" w:line="240" w:lineRule="auto"/>
    </w:pPr>
    <w:rPr>
      <w:rFonts w:ascii="Arial" w:hAnsi="Arial" w:cs="Arial"/>
      <w:sz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8562</Words>
  <Characters>48806</Characters>
  <Application>Microsoft Office Word</Application>
  <DocSecurity>0</DocSecurity>
  <Lines>406</Lines>
  <Paragraphs>114</Paragraphs>
  <ScaleCrop>false</ScaleCrop>
  <Company>HP</Company>
  <LinksUpToDate>false</LinksUpToDate>
  <CharactersWithSpaces>57254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2025-03-26T08:35:00Z</dcterms:created>
  <dcterms:modified xsi:type="dcterms:W3CDTF">2025-03-26T08:36:00Z</dcterms:modified>
</cp:coreProperties>
</file>