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B2" w:rsidRPr="006A5BBE" w:rsidRDefault="0092345B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color w:val="404040"/>
          <w:sz w:val="24"/>
          <w:szCs w:val="24"/>
          <w:lang w:val="ru-RU" w:eastAsia="ru-RU"/>
        </w:rPr>
        <w:drawing>
          <wp:inline distT="0" distB="0" distL="0" distR="0">
            <wp:extent cx="6441340" cy="8382000"/>
            <wp:effectExtent l="19050" t="0" r="0" b="0"/>
            <wp:docPr id="1" name="Рисунок 1" descr="C:\Users\Бадаева\Desktop\img20251110_14011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адаева\Desktop\img20251110_1401148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388" t="9110" r="4349" b="6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340" cy="838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6B2"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взаимоотношения по должности и определяет критерии оценки его работы и механизмы стимулирования классных руководителей.</w:t>
      </w:r>
    </w:p>
    <w:p w:rsidR="008346B2" w:rsidRPr="006A5BBE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1.3. Классное руководство —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:rsidR="008346B2" w:rsidRPr="006A5BBE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1.4. Классный руководитель — профессионал-педагог, организующий систему отношений между обществом и ребёнком через разнообразные виды воспитывающей деятельности классного коллектива, создающий условия для индивидуального самовыражения каждого ребёнка и осуществляющий свою деятельность в образовательной деятельности общеобразовательной организации. Классный руководитель — педагог, создающий условия для саморазвития и самореализации личности обучающегося, его успешной социализации в обществе.</w:t>
      </w:r>
    </w:p>
    <w:p w:rsidR="008346B2" w:rsidRPr="006A5BBE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1.5.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8346B2" w:rsidRPr="006A5BBE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1.6. 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работе.</w:t>
      </w:r>
    </w:p>
    <w:p w:rsidR="008346B2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6A5BB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1.7. Классное руководство распределяется администрацией школы, закрепляется за педагогом с его согласия, исходя из интересов школы с учётом педагогического опыта, мастерства, индивидуальных особенностей.</w:t>
      </w:r>
    </w:p>
    <w:p w:rsidR="008346B2" w:rsidRPr="006A5BBE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DF30FA">
      <w:pPr>
        <w:shd w:val="clear" w:color="auto" w:fill="FFFFFF"/>
        <w:spacing w:after="0" w:line="36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деятельности классного руководителя</w:t>
      </w:r>
    </w:p>
    <w:p w:rsidR="008346B2" w:rsidRPr="00F1366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2.1. </w:t>
      </w: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Деятельность классного руководителя — целенаправленный, системный, планируемый процесс, строящийся на основе Устава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образовательной </w:t>
      </w: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организации, осуществляющей образовательную деятельность, иных локальных актов, настоящего положения, анализа предыдущей деятельности, позитивных и негативных тенденций общественной 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и межконфессиональных отношений.</w:t>
      </w:r>
    </w:p>
    <w:p w:rsidR="008346B2" w:rsidRPr="00F1366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2.2. Цель деятельности классного руководителя — создание условий для саморазвития и самореализации обучающегося, его успешной социализации в обществе.</w:t>
      </w:r>
    </w:p>
    <w:p w:rsidR="008346B2" w:rsidRPr="00F1366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2.3. Задачи деятельности классного ру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ководителя:</w:t>
      </w:r>
    </w:p>
    <w:p w:rsidR="008346B2" w:rsidRPr="00F1366A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формирование и развитие коллектива класса;</w:t>
      </w:r>
    </w:p>
    <w:p w:rsidR="008346B2" w:rsidRPr="00F1366A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1366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здорового образа жизни;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системы отношений через разнообразные формы воспитывающей деятельности коллектива класса;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защита прав и интересов обучающихся;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системной, образовательной, воспитательной и развивающей работы с обучающимися в классе;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гуманизация отношений между обучающимися, между обучающимися и педагогическими работниками;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регулирование отношений между обучающимися, педагогическими работниками и родительским сообществом;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у обучающихся нравственных смыслов и духовных ориентиров;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гражданско-патриотического воспитания;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социально значимой творческой деятельности обучающихся;</w:t>
      </w:r>
    </w:p>
    <w:p w:rsidR="008346B2" w:rsidRPr="00EC65F4" w:rsidRDefault="008346B2" w:rsidP="003E7670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3. Функции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классного руководителя</w:t>
      </w:r>
    </w:p>
    <w:p w:rsidR="008346B2" w:rsidRPr="00EC65F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3.1.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Основными функциями классного руководителя являются:</w:t>
      </w:r>
    </w:p>
    <w:p w:rsidR="008346B2" w:rsidRPr="00EC65F4" w:rsidRDefault="008346B2" w:rsidP="003E7670">
      <w:pPr>
        <w:shd w:val="clear" w:color="auto" w:fill="FFFFFF"/>
        <w:spacing w:after="0" w:line="360" w:lineRule="auto"/>
        <w:ind w:left="426" w:hanging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3.1.1. Организационно-координирующие: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обеспечение связи между организацией, осуществляющей образовательную деятельность, и семьей;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установл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ение контактов с родителями (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законными представителями) обучающихся, оказание им помощи в воспитании обучающихся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проведение консу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льтаций, бесед с родителями (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законными представителями) обучающихся;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организация в классе образовательной деятельности, оптимального для развития положительного потенциала личности обучающихся в рамках деятельности общешкольного коллектива;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воспитательной работы с обучающимися через взаимодействие с социально-педагогической службой, участия в педсоветах, Советах по профилактике и других тематических мероприятиях;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стимулирование и учет разнообразной деятельности обучающихся, в том числе в системе дополнительного образования детей;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взаимодействие с каждым обучающимся и коллективом класса в целом;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ведение документации;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координация учебной деятельности каждого обучающегося и всего класса в целом;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142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оказание помощи и организация сотрудничества в планировании общественно значимой деятельности обучающихся, организация деятельности органов ученического самоуправления;</w:t>
      </w:r>
    </w:p>
    <w:p w:rsidR="008346B2" w:rsidRPr="00EC65F4" w:rsidRDefault="008346B2" w:rsidP="003E7670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организация взаимодействия деятельности с учителями-предметниками, педагогом-психологом, педагогами дополнительного образования, педагогом-организатором, социальным педагогом, библиотекарем, медицинским работником, семьей.</w:t>
      </w:r>
    </w:p>
    <w:p w:rsidR="008346B2" w:rsidRPr="00EC65F4" w:rsidRDefault="008346B2" w:rsidP="003E7670">
      <w:pPr>
        <w:shd w:val="clear" w:color="auto" w:fill="FFFFFF"/>
        <w:spacing w:after="0" w:line="36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3.1.2. 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:rsidR="008346B2" w:rsidRPr="00EC65F4" w:rsidRDefault="008346B2" w:rsidP="003E767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:rsidR="008346B2" w:rsidRPr="00EC65F4" w:rsidRDefault="008346B2" w:rsidP="003E767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участие в работе педагогических совет</w:t>
      </w:r>
      <w:r w:rsidR="00202A0E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методического объединения классных руководителей, административных совещаниях, Совета по профилактике;</w:t>
      </w:r>
    </w:p>
    <w:p w:rsidR="008346B2" w:rsidRPr="00EC65F4" w:rsidRDefault="008346B2" w:rsidP="003E767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:rsidR="008346B2" w:rsidRPr="00EC65F4" w:rsidRDefault="008346B2" w:rsidP="003E767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организация работы по повышению педагогической и психологической культуры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через проведение тематических родительских собраний, совместную деятельность, привлечение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 участию в воспитательной деятельности в образовательной организации;</w:t>
      </w:r>
    </w:p>
    <w:p w:rsidR="008346B2" w:rsidRPr="00EC65F4" w:rsidRDefault="008346B2" w:rsidP="003E7670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 xml:space="preserve">заботе о физическом и психическом здоровье обучающихся, с использованием полученной от родителей </w:t>
      </w:r>
      <w:r w:rsidR="00D4065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(законных представителей о</w:t>
      </w:r>
      <w:r w:rsidR="002B7BD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б</w:t>
      </w:r>
      <w:r w:rsidR="00D4065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информации о здоровье, ограничениях и предпочтениях обучающихся.</w:t>
      </w:r>
    </w:p>
    <w:p w:rsidR="008346B2" w:rsidRPr="00EC65F4" w:rsidRDefault="008346B2" w:rsidP="003E7670">
      <w:pPr>
        <w:shd w:val="clear" w:color="auto" w:fill="FFFFFF"/>
        <w:spacing w:after="0" w:line="36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3.1.3. Коммуникативные:</w:t>
      </w:r>
    </w:p>
    <w:p w:rsidR="008346B2" w:rsidRPr="002B3F61" w:rsidRDefault="008346B2" w:rsidP="003E76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регулирование межличностных отношений между обучающимися;</w:t>
      </w:r>
    </w:p>
    <w:p w:rsidR="008346B2" w:rsidRPr="002B3F61" w:rsidRDefault="008346B2" w:rsidP="003E76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установление взаимодействия между педагогическими работниками, обучающимися и их родителями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(законным представителям)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;</w:t>
      </w:r>
    </w:p>
    <w:p w:rsidR="008346B2" w:rsidRPr="002B3F61" w:rsidRDefault="008346B2" w:rsidP="003E76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содействие общему благоприятному психологическому климату в коллективе класса;</w:t>
      </w:r>
    </w:p>
    <w:p w:rsidR="008346B2" w:rsidRPr="002B3F61" w:rsidRDefault="008346B2" w:rsidP="003E7670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оказание помощи обучающимся в формировании коммуникативных качеств.</w:t>
      </w:r>
    </w:p>
    <w:p w:rsidR="008346B2" w:rsidRPr="00EC65F4" w:rsidRDefault="008346B2" w:rsidP="003E7670">
      <w:pPr>
        <w:shd w:val="clear" w:color="auto" w:fill="FFFFFF"/>
        <w:spacing w:after="0" w:line="36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3.1.4. Аналитико-прогностические: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индивидуальных особенностей обучающихся и динамики их развития;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определение состояния и перспектив развития коллектива класса;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 анализ состояния и условий семейного воспитания каждого ребенка;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 анализ влияния школьной среды и малого социума на обучающихся класса;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прогнозирование результатов воспитательной и образовательной деятельности;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построение модели воспитания в классе, соответствующей воспитательной системе школы в целом;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предвидение последствий, складывающихся в классном коллективе, отношений;</w:t>
      </w:r>
    </w:p>
    <w:p w:rsidR="008346B2" w:rsidRPr="002B3F61" w:rsidRDefault="008346B2" w:rsidP="003E7670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изучение и анализ востребованности системы дополнительного образования.</w:t>
      </w:r>
    </w:p>
    <w:p w:rsidR="008346B2" w:rsidRPr="00EC65F4" w:rsidRDefault="008346B2" w:rsidP="003E7670">
      <w:pPr>
        <w:shd w:val="clear" w:color="auto" w:fill="FFFFFF"/>
        <w:spacing w:after="0" w:line="360" w:lineRule="auto"/>
        <w:ind w:left="142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EC65F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3.1.5. Контрольные:</w:t>
      </w:r>
    </w:p>
    <w:p w:rsidR="008346B2" w:rsidRPr="002B3F61" w:rsidRDefault="008346B2" w:rsidP="003E767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успеваемостью каждого обучающегося;</w:t>
      </w:r>
    </w:p>
    <w:p w:rsidR="008346B2" w:rsidRPr="002B3F61" w:rsidRDefault="008346B2" w:rsidP="003E767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посещаемостью учебных занятий обучающимися;</w:t>
      </w:r>
    </w:p>
    <w:p w:rsidR="008346B2" w:rsidRPr="002B3F61" w:rsidRDefault="008346B2" w:rsidP="003E767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самочувствием обучающихся;</w:t>
      </w:r>
    </w:p>
    <w:p w:rsidR="008346B2" w:rsidRPr="002B3F61" w:rsidRDefault="008346B2" w:rsidP="003E7670">
      <w:pPr>
        <w:pStyle w:val="a3"/>
        <w:numPr>
          <w:ilvl w:val="0"/>
          <w:numId w:val="6"/>
        </w:numPr>
        <w:shd w:val="clear" w:color="auto" w:fill="FFFFFF"/>
        <w:spacing w:after="0" w:line="36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контроль за исполнением нормативно-правовых и локальных актов школы обучающимися.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Особенности классного руководителя</w:t>
      </w:r>
    </w:p>
    <w:p w:rsidR="008346B2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Классный руководитель образовательной организации обязан: 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4.1. 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Осуществлять систематический анализ состояния успеваемости и динамики общего развития своих воспитанников.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4.2. Организовывать учебно-воспитательную деятельность в классе, вовлекать обучающихся в систематическую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4.3. Отслеживать и своевременно выявлять девиантные проявления в развитии и поведении обучающихся, осуществлять необходимую педагогическую и психологическую коррекцию, в особо сложных и опасных случаях информировать об этом администрацию школы.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4.4. Оказывать помощь школьникам в решении их острых жизненных проблем и ситуаций.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4.5. Организовывать социальную, психологическую и правовую защиту обучающихся.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4.6. Вовлекать в организацию воспитательной деятельности в классе педагогов-предметников, родителей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(законных представителей) 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обучающихся, специалистов из других сфер (науки, искусства, спорта, правоохранительных органов и пр.).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4.7. Пропагандировать здоровый образ жизни как составляющую гражданско-патриотического воспитания.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4.8. Регуля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рно информировать родителей (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законных представителей) обучающихся об их успехах или неудачах. Осуществлять управление деятельностью классного родительского комитета.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4.9. Контролировать посещение учебных занятий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обучающимися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своего класса.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4.10. 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4.11. Планировать свою деятельность по классному руководству. План классного руководителя не должен находиться в противоречии с планом работы школы.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4.12. Регулярно проводить классные часы и другие внеурочные и внешкольные мероприятия с классом.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4.13. Вести документацию по классу (личные дела обучающихся, электронный журнал), а также по воспитательной работе (план воспитательной работы в классе, характеристики, разработки воспитательных мероприятий и т.д.).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4.14. Повышать свою квалификацию в сфере педагогики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4.15. 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 xml:space="preserve">4.16. Осуществлять организацию результативного участия каждого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обучающегося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класса в рейтинговых мероприятиях согласно критериям рейтинга класса</w:t>
      </w:r>
      <w:r w:rsidR="007A7E4C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(школы)</w:t>
      </w: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на текущий учебный год.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4.17. Вызывать скорую медицинскую помощь обучающимся при травмах/жалобах любой этиологии.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4.18. Информировать администрацию школы о любых нештатных и чрезвычайных ситуациях с обучающимися.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4.19. Организовывать деятельность класса в социокультурном пространстве города.</w:t>
      </w:r>
    </w:p>
    <w:p w:rsidR="008346B2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B3F6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4.20. По требованию администрации школы готовить и предоставлять отчеты различной формы о классе и собственной работе. Отчет о работе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Права классного руководителя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5.1. </w:t>
      </w: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Регулярно получать информацию о физическом и психическом здоровье обучающихся своего класса.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5.2. 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5.3. 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5.4. 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классного коллектива и проведения классных мероприятий.</w:t>
      </w:r>
    </w:p>
    <w:p w:rsidR="008346B2" w:rsidRPr="002B3F61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5.5. 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обучения.</w:t>
      </w:r>
    </w:p>
    <w:p w:rsidR="008346B2" w:rsidRPr="000C1C05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2B3F61">
        <w:rPr>
          <w:rFonts w:ascii="Times New Roman" w:hAnsi="Times New Roman" w:cs="Times New Roman"/>
          <w:color w:val="1E2120"/>
          <w:sz w:val="24"/>
          <w:szCs w:val="24"/>
          <w:lang w:val="ru-RU"/>
        </w:rPr>
        <w:t>5.6. Самостоятельно определять формы планирования воспитательной работы с классом с учетом выполнения основных принципов общешкольного планирования.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6. Организация деятельности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классного руководителя</w:t>
      </w:r>
    </w:p>
    <w:p w:rsidR="008346B2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Деятельность классного руководителя с классом и отдельными его обучающимися строится в соответствии с данной циклограммой 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6.1. 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лассный руководитель </w:t>
      </w:r>
      <w:r w:rsidRPr="007A7E4C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ежедневно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8346B2" w:rsidRPr="00B03817" w:rsidRDefault="008346B2" w:rsidP="00DF30F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определяет отсутствующих на занятиях и опоздавших обучающихся,</w:t>
      </w:r>
    </w:p>
    <w:p w:rsidR="008346B2" w:rsidRPr="00B03817" w:rsidRDefault="008346B2" w:rsidP="00DF30F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выясняет причины их отсутствия или опоздания,</w:t>
      </w:r>
    </w:p>
    <w:p w:rsidR="008346B2" w:rsidRPr="00B03817" w:rsidRDefault="008346B2" w:rsidP="00DF30F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профилактическую работу по предупреждению опозданий и непосещаемости учебных занятий;</w:t>
      </w:r>
    </w:p>
    <w:p w:rsidR="008346B2" w:rsidRPr="00B03817" w:rsidRDefault="008346B2" w:rsidP="00DF30F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и контролирует дежурство ребят по школе;</w:t>
      </w:r>
    </w:p>
    <w:p w:rsidR="008346B2" w:rsidRPr="00B03817" w:rsidRDefault="008346B2" w:rsidP="00DF30FA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различные формы индивидуальной работы с обучающимися, в том числе в случае возникновения девиации в их поведении.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6.2. Кла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ссный руководитель </w:t>
      </w:r>
      <w:r w:rsidRPr="007A7E4C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еженедельно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8346B2" w:rsidRPr="00B03817" w:rsidRDefault="008346B2" w:rsidP="00DF30F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проверяет отмечает в электронном журнале причины пропусков обучающимися занятий;</w:t>
      </w:r>
    </w:p>
    <w:p w:rsidR="008346B2" w:rsidRPr="00B03817" w:rsidRDefault="008346B2" w:rsidP="00DF30F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час классного руководителя (классный час) в соответствии с планом воспитательной работы и утвержденным расписанием;</w:t>
      </w:r>
    </w:p>
    <w:p w:rsidR="008346B2" w:rsidRPr="00B03817" w:rsidRDefault="008346B2" w:rsidP="00DF30F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работу с родителями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(законными представителями)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;</w:t>
      </w:r>
    </w:p>
    <w:p w:rsidR="008346B2" w:rsidRPr="00B03817" w:rsidRDefault="008346B2" w:rsidP="00DF30F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работу с учителями-предметниками и педагогами дополнительного образования, работающими в классе;</w:t>
      </w:r>
    </w:p>
    <w:p w:rsidR="008346B2" w:rsidRPr="00B03817" w:rsidRDefault="008346B2" w:rsidP="00DF30FA">
      <w:pPr>
        <w:pStyle w:val="a3"/>
        <w:numPr>
          <w:ilvl w:val="0"/>
          <w:numId w:val="8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анализирует состояние успеваемости в классе в целом и у отдельных обучающихся.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6.3. Кл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ассный руководитель </w:t>
      </w:r>
      <w:r w:rsidRPr="007A7E4C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ежемесячно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8346B2" w:rsidRPr="00B03817" w:rsidRDefault="008346B2" w:rsidP="00DF30FA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посещает уроки в своем классе (согласно графику);</w:t>
      </w:r>
    </w:p>
    <w:p w:rsidR="008346B2" w:rsidRPr="00B03817" w:rsidRDefault="008346B2" w:rsidP="00DF30FA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получает консультации у </w:t>
      </w:r>
      <w:r w:rsidR="001E1671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педагога-психолога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и отдельных учителей;</w:t>
      </w:r>
    </w:p>
    <w:p w:rsidR="008346B2" w:rsidRPr="00B03817" w:rsidRDefault="008346B2" w:rsidP="00DF30FA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организует работу классного актива.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6.4. Классный руководит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ель в течение учебной четверти:</w:t>
      </w:r>
    </w:p>
    <w:p w:rsidR="008346B2" w:rsidRPr="00B03817" w:rsidRDefault="008346B2" w:rsidP="00DF30F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заполняет электронный журнал;</w:t>
      </w:r>
    </w:p>
    <w:p w:rsidR="008346B2" w:rsidRPr="00B03817" w:rsidRDefault="008346B2" w:rsidP="00DF30F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участвует в работе методического объединения классных руководителей;</w:t>
      </w:r>
    </w:p>
    <w:p w:rsidR="008346B2" w:rsidRPr="00B03817" w:rsidRDefault="008346B2" w:rsidP="00DF30F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анализ выполнения плана воспитательной работы за четверть, состояние успеваемости и уровня воспитанности обучающихся;</w:t>
      </w:r>
    </w:p>
    <w:p w:rsidR="008346B2" w:rsidRPr="00B03817" w:rsidRDefault="008346B2" w:rsidP="00DF30F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коррекцию плана воспитательной работы на новую четверть;</w:t>
      </w:r>
    </w:p>
    <w:p w:rsidR="008346B2" w:rsidRPr="00B03817" w:rsidRDefault="008346B2" w:rsidP="00DF30F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проводит классное родительское собрание;</w:t>
      </w:r>
    </w:p>
    <w:p w:rsidR="008346B2" w:rsidRDefault="008346B2" w:rsidP="00DF30FA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представляет заместителю директора по учебной работе информацию об успеваемости</w:t>
      </w:r>
      <w:r w:rsidR="007A7E4C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обучающихся класса за четверть.</w:t>
      </w:r>
    </w:p>
    <w:p w:rsidR="007A7E4C" w:rsidRDefault="007A7E4C" w:rsidP="007A7E4C">
      <w:pPr>
        <w:pStyle w:val="a3"/>
        <w:numPr>
          <w:ilvl w:val="0"/>
          <w:numId w:val="10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представляет заместителю директора по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воспитательной работе информацию о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мониторинге активности за четверть</w:t>
      </w:r>
    </w:p>
    <w:p w:rsidR="007A7E4C" w:rsidRPr="00B03817" w:rsidRDefault="007A7E4C" w:rsidP="007A7E4C">
      <w:pPr>
        <w:pStyle w:val="a3"/>
        <w:shd w:val="clear" w:color="auto" w:fill="FFFFFF"/>
        <w:spacing w:after="0" w:line="360" w:lineRule="auto"/>
        <w:ind w:left="1004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6.5. 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Классный руководитель </w:t>
      </w:r>
      <w:r w:rsidRPr="007A7E4C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ежегодно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:</w:t>
      </w:r>
    </w:p>
    <w:p w:rsidR="008346B2" w:rsidRPr="00B03817" w:rsidRDefault="008346B2" w:rsidP="00DF30F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оформляет личные дела обучающихся;</w:t>
      </w:r>
    </w:p>
    <w:p w:rsidR="008346B2" w:rsidRPr="00B03817" w:rsidRDefault="008346B2" w:rsidP="00DF30F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анализирует состояние воспитательной работы в классе и уровень воспитанности обучающихся в течение года;</w:t>
      </w:r>
    </w:p>
    <w:p w:rsidR="008346B2" w:rsidRPr="00B03817" w:rsidRDefault="008346B2" w:rsidP="00DF30F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составляет план воспитательной работы в классе;</w:t>
      </w:r>
    </w:p>
    <w:p w:rsidR="008346B2" w:rsidRPr="00B03817" w:rsidRDefault="008346B2" w:rsidP="00DF30FA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собирает, анализирует и предоставляет информацию об учащихся класса (успеваемость, отчет о дальнейшем продолжении учебы и трудоустройстве выпускников и пр.).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6.6. В целях эффективности работы классного руководителя с обучающимися школы, в обязанности учителя входит работа с рейтингом класса по форме общешкольного конкурса «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 года», вклад которого отображает качество образования в школе.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. В целях обеспечения четкой организации деятельности школы проведение досуговых мероприятий (экскурсионных поездок, турпоходов, дискотек), не предусмотренных планом школы и годовым планом классного руководителя, </w:t>
      </w:r>
      <w:r w:rsidRPr="007A7E4C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не допускается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Классные родительские собрания проводятся не реже одного раза в четверть.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:rsidR="007A7E4C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0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При проведении внеклассных мероприятий в школе и вне школы классный руководитель несет ответственность за жизнь и здоровье детей</w:t>
      </w:r>
      <w:r w:rsidR="007A7E4C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В соответствии со своими функциями классный руководитель выбира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ет формы работы с обучающимися:</w:t>
      </w:r>
    </w:p>
    <w:p w:rsidR="008346B2" w:rsidRPr="00C61104" w:rsidRDefault="008346B2" w:rsidP="00DF30FA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индивидуальные (беседа, консультация, обмен мнениями, оказание индивидуальной помощи, совместный поиск решения проблемы и др.);</w:t>
      </w:r>
    </w:p>
    <w:p w:rsidR="008346B2" w:rsidRPr="00C61104" w:rsidRDefault="008346B2" w:rsidP="00DF30FA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групповые (творческие группы, органы самоуправления и др.);</w:t>
      </w:r>
    </w:p>
    <w:p w:rsidR="008346B2" w:rsidRPr="00C61104" w:rsidRDefault="008346B2" w:rsidP="00DF30FA">
      <w:pPr>
        <w:pStyle w:val="a3"/>
        <w:numPr>
          <w:ilvl w:val="0"/>
          <w:numId w:val="1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коллективные (конкурсы, спектакли, концерты, походы, слеты, соревнования и др.).</w:t>
      </w:r>
    </w:p>
    <w:p w:rsidR="008346B2" w:rsidRPr="00B0381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6.1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При выборе форм работ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ы необходимо руководствоваться:</w:t>
      </w:r>
    </w:p>
    <w:p w:rsidR="008346B2" w:rsidRPr="00C61104" w:rsidRDefault="008346B2" w:rsidP="00DF30FA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определением содержания и основных видов деятельности в соответствии с поставленными целями и задачами;</w:t>
      </w:r>
    </w:p>
    <w:p w:rsidR="008346B2" w:rsidRPr="00C61104" w:rsidRDefault="008346B2" w:rsidP="00DF30FA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принципами организации образовательной деятельности, возможностями, интересами и потребностями обучающихся, внешними условиями;</w:t>
      </w:r>
    </w:p>
    <w:p w:rsidR="008346B2" w:rsidRPr="00C61104" w:rsidRDefault="008346B2" w:rsidP="00DF30FA">
      <w:pPr>
        <w:pStyle w:val="a3"/>
        <w:numPr>
          <w:ilvl w:val="0"/>
          <w:numId w:val="13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обеспечением целостного содержания, форм и методов социально значимой, творческой деятельности обучающихся.</w:t>
      </w:r>
    </w:p>
    <w:p w:rsidR="008346B2" w:rsidRPr="000C1C05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6.1</w:t>
      </w:r>
      <w:r w:rsidR="00284490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 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(законных представителей)</w:t>
      </w:r>
      <w:r w:rsidRPr="00B0381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обучающихся, других педагогов.</w:t>
      </w:r>
    </w:p>
    <w:p w:rsidR="008346B2" w:rsidRDefault="008346B2" w:rsidP="00DF30FA">
      <w:pPr>
        <w:shd w:val="clear" w:color="auto" w:fill="FFFFFF"/>
        <w:spacing w:after="0" w:line="36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Взаимодействие и связи по должности</w:t>
      </w:r>
    </w:p>
    <w:p w:rsidR="008346B2" w:rsidRPr="00C6110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7.1. </w:t>
      </w: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Классный руководитель под руководством заместителя директора школы по воспитательной работе планирует свою работу, свой план работы представляет на утверждение заместителю директора по воспитательной работе.</w:t>
      </w:r>
    </w:p>
    <w:p w:rsidR="008346B2" w:rsidRPr="00C6110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7.2. 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 и установленных традициях жизнедеятельности образовательной организации.</w:t>
      </w:r>
    </w:p>
    <w:p w:rsidR="008346B2" w:rsidRPr="00C6110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7.3. Пред</w:t>
      </w:r>
      <w:r w:rsidR="00EB6F4F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</w:t>
      </w: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ставляет </w:t>
      </w:r>
      <w:r w:rsidR="00622D7B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заместителю директора по </w:t>
      </w: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воспитательной работе письменный анализ результативности воспитательной работы с классом (раз в год).</w:t>
      </w:r>
    </w:p>
    <w:p w:rsidR="008346B2" w:rsidRPr="00C6110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7.4. 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8346B2" w:rsidRPr="00C6110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7.5. Систематически обменивается информацией по вопросам, входящим в его компетенцию, с педагогическими работниками, социальным педагогом, библиотекарем и заместителем директора школы.</w:t>
      </w:r>
    </w:p>
    <w:p w:rsidR="008346B2" w:rsidRPr="00C61104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7.6. Исполнение обязанностей осуществляется на основании приказа директора школы.</w:t>
      </w:r>
    </w:p>
    <w:p w:rsidR="008346B2" w:rsidRPr="000C1C05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C61104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7.7. Контроль за деятельностью классного руководителя осуществляет заместитель директора по воспитательной работе.</w:t>
      </w:r>
    </w:p>
    <w:p w:rsidR="008346B2" w:rsidRDefault="008346B2" w:rsidP="00DF30FA">
      <w:pPr>
        <w:shd w:val="clear" w:color="auto" w:fill="FFFFFF"/>
        <w:spacing w:after="0" w:line="36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Документация классного руководителя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8.1. </w:t>
      </w: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Основополагающими документами, определяющими стратегические направления модернизации деятельности к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лассных руководителей являются:</w:t>
      </w:r>
    </w:p>
    <w:p w:rsidR="008346B2" w:rsidRPr="00F609EA" w:rsidRDefault="008346B2" w:rsidP="00DF30F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Международные документы;</w:t>
      </w:r>
    </w:p>
    <w:p w:rsidR="008346B2" w:rsidRPr="00F609EA" w:rsidRDefault="008346B2" w:rsidP="00DF30F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Федеральные законы;</w:t>
      </w:r>
    </w:p>
    <w:p w:rsidR="008346B2" w:rsidRPr="00F609EA" w:rsidRDefault="008346B2" w:rsidP="00DF30F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Нормативно-правовые документы, принятые Правительством РФ;</w:t>
      </w:r>
    </w:p>
    <w:p w:rsidR="008346B2" w:rsidRPr="00F609EA" w:rsidRDefault="008346B2" w:rsidP="00DF30F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Ведомственные нормативно-правовые документы федерального уровня;</w:t>
      </w:r>
    </w:p>
    <w:p w:rsidR="008346B2" w:rsidRPr="00F609EA" w:rsidRDefault="008346B2" w:rsidP="00DF30F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Методические письма Министерства образования и науки РФ;</w:t>
      </w:r>
    </w:p>
    <w:p w:rsidR="008346B2" w:rsidRPr="00F609EA" w:rsidRDefault="008346B2" w:rsidP="00DF30FA">
      <w:pPr>
        <w:pStyle w:val="a3"/>
        <w:numPr>
          <w:ilvl w:val="0"/>
          <w:numId w:val="1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Локальные акты организации, осуществляющей образовательную деятельность.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8.2. Классный руководител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ь ведёт следующую документацию: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личное дело обучающегося;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журналы по ТБ;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социальный паспорт класса (форма устанавливается администрацией школы);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результаты педагогического, социологического, психологического, физического исследования обучающихся класса;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характеристики на обучающихся (по запросу);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протоколы заседаний родительских советов и родительских собраний, материалы для подготовки родительских собраний;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разработки, сценарии, сценарные планы воспитательных мероприятий, проводимых с детьми (т.ч. классных часов, при необходимости);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дневник классного руководителя;</w:t>
      </w:r>
    </w:p>
    <w:p w:rsidR="008346B2" w:rsidRPr="00F609EA" w:rsidRDefault="008346B2" w:rsidP="00DF30FA">
      <w:pPr>
        <w:pStyle w:val="a3"/>
        <w:numPr>
          <w:ilvl w:val="0"/>
          <w:numId w:val="15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аналитические материалы.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8.3</w:t>
      </w: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. </w:t>
      </w:r>
      <w:r w:rsidRPr="004E1A30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Примерная структура Дневника классного руководителя</w:t>
      </w: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1. Сведения об обучающихся и их родителях.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2. Общественные поручения обучающихся, актив класса.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3. График дежурств по классу, школе.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4. Рейтинг участия обучающихся в классных, школьных делах, конкурсной деятельности.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5. Тематика классных часов.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6. Сведения о занятости обучающихся во внеурочное время.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7. Индивидуальные и общие карты занятости обучающихся во внеурочной деятельности.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8. Тематика родительских собраний.</w:t>
      </w:r>
    </w:p>
    <w:p w:rsidR="008346B2" w:rsidRPr="00F609EA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 Учет посещаемости родительских собраний.</w:t>
      </w:r>
    </w:p>
    <w:p w:rsidR="008346B2" w:rsidRPr="000C1C05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F609EA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 Сведения о Родительском комитете класса.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9.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Критерии оценки работы классного руководителя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9.1. 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Эффективность осуществления функций классного руководителя можно оценивать на основании двух групп критериев: </w:t>
      </w:r>
      <w:r w:rsidRPr="00EB6F4F">
        <w:rPr>
          <w:rFonts w:ascii="Times New Roman" w:eastAsia="Times New Roman" w:hAnsi="Times New Roman" w:cs="Times New Roman"/>
          <w:b/>
          <w:color w:val="1E2120"/>
          <w:sz w:val="24"/>
          <w:szCs w:val="24"/>
          <w:lang w:val="ru-RU" w:eastAsia="ru-RU"/>
        </w:rPr>
        <w:t>результативности и деятельности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.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lastRenderedPageBreak/>
        <w:t>9.2. Критерии результативности отражают тот уровень, которого достигают обучающиеся в своем социальном развитии (уровень общей культуры и дисциплины обучающихся, их гражданской зрелости).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9.3. 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ной организации, родителями (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законными представителями) обучающихся и общественностью по воспитанию, обучению, творческому развитию обучающихся).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9.4. Эффективным можно считать труд классного руководителя, в результате которого в равной степени достаточно высоки показатели по обеим группам критерие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в.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9.5. Слагаемыми эффективности работы классного руководителя явл</w:t>
      </w:r>
      <w:r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яются положительная динамика в: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состоянии психологического и физического здоровья обучающихся класса;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степени сформированности у обучающихся понимания значимости здорового образа жизни;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уровне воспитанности обучающихся;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процент посещаемости учебных занятий и внеурочных мероприятий;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уровень сформированности классного коллектива;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процент занятости обучающихся в различных формах внеурочной деятельности;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рейтинге активности классного коллектива и отдельных обучающихся в мероприятиях различного уровня;</w:t>
      </w:r>
    </w:p>
    <w:p w:rsidR="008346B2" w:rsidRPr="00222ED8" w:rsidRDefault="008346B2" w:rsidP="00DF30FA">
      <w:pPr>
        <w:pStyle w:val="a3"/>
        <w:numPr>
          <w:ilvl w:val="0"/>
          <w:numId w:val="16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степени участия классного коллектива в работе органов ученического самоуправления.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9.6. Критериальный аппарат оценивания деятельности классного руководителя разрабатывается методическим объединением классных руководителей и согласовывается </w:t>
      </w:r>
      <w:r w:rsidR="00C76353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Педагогическим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 советом школы.</w:t>
      </w:r>
    </w:p>
    <w:p w:rsidR="008346B2" w:rsidRPr="00A80E77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9.7. Администрация </w:t>
      </w:r>
      <w:r w:rsidR="00EB6F4F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Школы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, включает в график внутришкольного контроля мероприятия по изучению эффективности реализации функций классного руководителя. Также эффективность работы классного руководителя отображается в рейтинге вклада в качество образования школы, показателем которого является его класс, принявший участие в общешкольном конкурсе «</w:t>
      </w:r>
      <w:r w:rsidR="00EB6F4F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</w:t>
      </w:r>
      <w:r w:rsidRPr="00A80E77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ласс года».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</w:p>
    <w:p w:rsidR="008346B2" w:rsidRPr="000C1C05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lastRenderedPageBreak/>
        <w:t xml:space="preserve">10. </w:t>
      </w: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Ответственность классного руководителя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0C1C05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 xml:space="preserve">10.1. </w:t>
      </w: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Классный руководитель несёт ответственность за жизнь и здоровье обучающихся во время воспитательных мероприятий с классом.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10.2. Классный руководитель за неисполнение своих обязанностей несёт административную ответственность и иную ответственность в соответствии с действующим законодательством.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10.3. 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Российской Федерации «Об образовании в Российской Федерации». Увольнение за данный проступок не является мерой дисциплинарной ответственности.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10.4. 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</w:t>
      </w:r>
    </w:p>
    <w:p w:rsidR="008346B2" w:rsidRPr="000C1C05" w:rsidRDefault="008346B2" w:rsidP="00DF30FA">
      <w:pPr>
        <w:shd w:val="clear" w:color="auto" w:fill="FFFFFF"/>
        <w:spacing w:after="0" w:line="36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color w:val="1E2120"/>
          <w:sz w:val="24"/>
          <w:szCs w:val="24"/>
          <w:lang w:val="ru-RU" w:eastAsia="ru-RU"/>
        </w:rPr>
        <w:t>10.5. 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left="-567"/>
        <w:contextualSpacing/>
        <w:jc w:val="both"/>
        <w:textAlignment w:val="baseline"/>
        <w:rPr>
          <w:rFonts w:ascii="Times New Roman" w:hAnsi="Times New Roman" w:cs="Times New Roman"/>
          <w:color w:val="1E2120"/>
          <w:sz w:val="24"/>
          <w:szCs w:val="24"/>
          <w:lang w:val="ru-RU"/>
        </w:rPr>
      </w:pPr>
      <w:r w:rsidRPr="000C1C05">
        <w:rPr>
          <w:rFonts w:ascii="Times New Roman" w:hAnsi="Times New Roman" w:cs="Times New Roman"/>
          <w:color w:val="1E2120"/>
          <w:sz w:val="24"/>
          <w:szCs w:val="24"/>
          <w:lang w:val="ru-RU"/>
        </w:rPr>
        <w:t> </w:t>
      </w: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11</w:t>
      </w: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. </w:t>
      </w:r>
      <w:r w:rsidRPr="00222ED8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Механизмы стимулирования классных руководителей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11.1. Материальное стимулирование выражается в форме ежемесячных выплат и является обязательным условием возложения на педагогов с их письменного согласия этого дополнительного вида деятельности.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11.2. Нематериальное стимулирование формируется по направлениям: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11.2.1. Организационное стимулирование, направленное на создание благоприятных условий деятельности для осуществления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классного руководства, включая:</w:t>
      </w:r>
    </w:p>
    <w:p w:rsidR="008346B2" w:rsidRPr="00222ED8" w:rsidRDefault="008346B2" w:rsidP="00DF30FA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создание эффективных механизмов взаимодействия всех субъектов воспитательной деятельности между собой и администрацией;</w:t>
      </w:r>
    </w:p>
    <w:p w:rsidR="008346B2" w:rsidRPr="00222ED8" w:rsidRDefault="008346B2" w:rsidP="00DF30FA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:rsidR="008346B2" w:rsidRPr="00222ED8" w:rsidRDefault="008346B2" w:rsidP="00DF30FA">
      <w:pPr>
        <w:pStyle w:val="a3"/>
        <w:numPr>
          <w:ilvl w:val="0"/>
          <w:numId w:val="17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организацию рабочих мест для педагогических работников с учетом дополнительных задач по классному руководству.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lastRenderedPageBreak/>
        <w:t>11.2.2. 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ного развития и роста, включая:</w:t>
      </w:r>
    </w:p>
    <w:p w:rsidR="008346B2" w:rsidRPr="002C428C" w:rsidRDefault="008346B2" w:rsidP="00DF30F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:rsidR="008346B2" w:rsidRPr="002C428C" w:rsidRDefault="008346B2" w:rsidP="00DF30F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:rsidR="008346B2" w:rsidRPr="002C428C" w:rsidRDefault="008346B2" w:rsidP="00DF30FA">
      <w:pPr>
        <w:pStyle w:val="a3"/>
        <w:numPr>
          <w:ilvl w:val="0"/>
          <w:numId w:val="18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11.2.3. 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включая:</w:t>
      </w:r>
    </w:p>
    <w:p w:rsidR="008346B2" w:rsidRPr="002C428C" w:rsidRDefault="008346B2" w:rsidP="00DF30FA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:rsidR="008346B2" w:rsidRPr="002C428C" w:rsidRDefault="008346B2" w:rsidP="00DF30FA">
      <w:pPr>
        <w:pStyle w:val="a3"/>
        <w:numPr>
          <w:ilvl w:val="0"/>
          <w:numId w:val="19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:rsidR="008346B2" w:rsidRPr="00222ED8" w:rsidRDefault="008346B2" w:rsidP="00DF30FA">
      <w:pPr>
        <w:shd w:val="clear" w:color="auto" w:fill="FFFFFF"/>
        <w:spacing w:after="0" w:line="360" w:lineRule="auto"/>
        <w:ind w:left="567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22ED8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11.2.4. Моральное стимулирование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классному руководству, включая:</w:t>
      </w:r>
    </w:p>
    <w:p w:rsidR="008346B2" w:rsidRPr="002C428C" w:rsidRDefault="008346B2" w:rsidP="00DF30FA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:rsidR="008346B2" w:rsidRPr="002C428C" w:rsidRDefault="008346B2" w:rsidP="00DF30FA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и на официальном сайте школы;</w:t>
      </w:r>
    </w:p>
    <w:p w:rsidR="008346B2" w:rsidRPr="002C428C" w:rsidRDefault="008346B2" w:rsidP="00DF30FA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lastRenderedPageBreak/>
        <w:t>информирование родительской общественности о достижениях, связанных с осуществлением педагогическими работниками классного руководства;</w:t>
      </w:r>
    </w:p>
    <w:p w:rsidR="008346B2" w:rsidRPr="002C428C" w:rsidRDefault="008346B2" w:rsidP="00DF30FA">
      <w:pPr>
        <w:pStyle w:val="a3"/>
        <w:numPr>
          <w:ilvl w:val="0"/>
          <w:numId w:val="20"/>
        </w:num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:rsidR="008346B2" w:rsidRPr="000C1C05" w:rsidRDefault="008346B2" w:rsidP="008346B2">
      <w:pPr>
        <w:shd w:val="clear" w:color="auto" w:fill="FFFFFF"/>
        <w:spacing w:after="0" w:line="240" w:lineRule="auto"/>
        <w:ind w:left="-567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46B2" w:rsidRDefault="008346B2" w:rsidP="008346B2">
      <w:pPr>
        <w:shd w:val="clear" w:color="auto" w:fill="FFFFFF"/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12</w:t>
      </w:r>
      <w:r w:rsidRPr="000C1C05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 xml:space="preserve">. </w:t>
      </w:r>
      <w:r w:rsidRPr="002C428C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val="ru-RU" w:eastAsia="ru-RU"/>
        </w:rPr>
        <w:t>Заключительные положения</w:t>
      </w:r>
    </w:p>
    <w:p w:rsidR="008346B2" w:rsidRDefault="008346B2" w:rsidP="00DF30FA">
      <w:pPr>
        <w:shd w:val="clear" w:color="auto" w:fill="FFFFFF"/>
        <w:spacing w:after="0" w:line="36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12.1. Настоящее Положение о классном руководстве в школе является локальным нормативным актом, принимается на Педагогическом совете школы и утверждается  приказом директора </w:t>
      </w:r>
      <w:r w:rsidR="00060D33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школы.</w:t>
      </w:r>
    </w:p>
    <w:p w:rsidR="008346B2" w:rsidRPr="002C428C" w:rsidRDefault="008346B2" w:rsidP="00DF30FA">
      <w:pPr>
        <w:shd w:val="clear" w:color="auto" w:fill="FFFFFF"/>
        <w:spacing w:after="0" w:line="36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8346B2" w:rsidRPr="002C428C" w:rsidRDefault="008346B2" w:rsidP="00DF30FA">
      <w:pPr>
        <w:shd w:val="clear" w:color="auto" w:fill="FFFFFF"/>
        <w:spacing w:after="0" w:line="36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12.3. Положение о классном руководстве в образовательной организации принимается на неопределенный срок. Изменения и дополнения к Положению принимают</w:t>
      </w:r>
      <w:r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 xml:space="preserve">ся в порядке, предусмотренном пунктом </w:t>
      </w: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12.1. настоящего Положения.</w:t>
      </w:r>
    </w:p>
    <w:p w:rsidR="008346B2" w:rsidRPr="002C428C" w:rsidRDefault="008346B2" w:rsidP="00DF30FA">
      <w:pPr>
        <w:shd w:val="clear" w:color="auto" w:fill="FFFFFF"/>
        <w:spacing w:after="0" w:line="360" w:lineRule="auto"/>
        <w:ind w:left="284"/>
        <w:contextualSpacing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</w:pPr>
      <w:r w:rsidRPr="002C428C">
        <w:rPr>
          <w:rFonts w:ascii="Times New Roman" w:eastAsia="Times New Roman" w:hAnsi="Times New Roman" w:cs="Times New Roman"/>
          <w:bCs/>
          <w:color w:val="1E2120"/>
          <w:sz w:val="24"/>
          <w:szCs w:val="24"/>
          <w:lang w:val="ru-RU" w:eastAsia="ru-RU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346B2" w:rsidRPr="000C1C05" w:rsidRDefault="008346B2" w:rsidP="00DF30FA">
      <w:pPr>
        <w:shd w:val="clear" w:color="auto" w:fill="FFFFFF"/>
        <w:spacing w:after="0" w:line="360" w:lineRule="auto"/>
        <w:ind w:left="-567"/>
        <w:contextualSpacing/>
        <w:jc w:val="center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8346B2" w:rsidRDefault="008346B2" w:rsidP="008346B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404040"/>
          <w:sz w:val="24"/>
          <w:szCs w:val="24"/>
          <w:lang w:val="ru-RU" w:eastAsia="ru-RU"/>
        </w:rPr>
      </w:pPr>
    </w:p>
    <w:p w:rsidR="008346B2" w:rsidRPr="000D3575" w:rsidRDefault="008346B2" w:rsidP="008346B2">
      <w:pPr>
        <w:rPr>
          <w:lang w:val="ru-RU"/>
        </w:rPr>
      </w:pPr>
    </w:p>
    <w:p w:rsidR="00F33DCE" w:rsidRPr="008346B2" w:rsidRDefault="002E3A0E">
      <w:pPr>
        <w:rPr>
          <w:lang w:val="ru-RU"/>
        </w:rPr>
      </w:pPr>
      <w:bookmarkStart w:id="0" w:name="_GoBack"/>
      <w:bookmarkEnd w:id="0"/>
    </w:p>
    <w:sectPr w:rsidR="00F33DCE" w:rsidRPr="008346B2" w:rsidSect="001E1671">
      <w:footerReference w:type="default" r:id="rId8"/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A0E" w:rsidRDefault="002E3A0E" w:rsidP="00482956">
      <w:pPr>
        <w:spacing w:after="0" w:line="240" w:lineRule="auto"/>
      </w:pPr>
      <w:r>
        <w:separator/>
      </w:r>
    </w:p>
  </w:endnote>
  <w:endnote w:type="continuationSeparator" w:id="1">
    <w:p w:rsidR="002E3A0E" w:rsidRDefault="002E3A0E" w:rsidP="00482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7521"/>
      <w:docPartObj>
        <w:docPartGallery w:val="Page Numbers (Bottom of Page)"/>
        <w:docPartUnique/>
      </w:docPartObj>
    </w:sdtPr>
    <w:sdtContent>
      <w:p w:rsidR="00482956" w:rsidRDefault="00C4017D">
        <w:pPr>
          <w:pStyle w:val="a7"/>
          <w:jc w:val="center"/>
        </w:pPr>
        <w:fldSimple w:instr=" PAGE   \* MERGEFORMAT ">
          <w:r w:rsidR="0092345B">
            <w:rPr>
              <w:noProof/>
            </w:rPr>
            <w:t>1</w:t>
          </w:r>
        </w:fldSimple>
      </w:p>
    </w:sdtContent>
  </w:sdt>
  <w:p w:rsidR="00482956" w:rsidRDefault="0048295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A0E" w:rsidRDefault="002E3A0E" w:rsidP="00482956">
      <w:pPr>
        <w:spacing w:after="0" w:line="240" w:lineRule="auto"/>
      </w:pPr>
      <w:r>
        <w:separator/>
      </w:r>
    </w:p>
  </w:footnote>
  <w:footnote w:type="continuationSeparator" w:id="1">
    <w:p w:rsidR="002E3A0E" w:rsidRDefault="002E3A0E" w:rsidP="004829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981"/>
    <w:multiLevelType w:val="hybridMultilevel"/>
    <w:tmpl w:val="9CC84528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2A76EE8"/>
    <w:multiLevelType w:val="hybridMultilevel"/>
    <w:tmpl w:val="1A8E335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F8345B2"/>
    <w:multiLevelType w:val="hybridMultilevel"/>
    <w:tmpl w:val="F5787E7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5760B88"/>
    <w:multiLevelType w:val="hybridMultilevel"/>
    <w:tmpl w:val="2C9CDB44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1557FC"/>
    <w:multiLevelType w:val="hybridMultilevel"/>
    <w:tmpl w:val="59849B0A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7106FFB"/>
    <w:multiLevelType w:val="hybridMultilevel"/>
    <w:tmpl w:val="32566C10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D4055E"/>
    <w:multiLevelType w:val="hybridMultilevel"/>
    <w:tmpl w:val="0BCABD14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B7F1C44"/>
    <w:multiLevelType w:val="hybridMultilevel"/>
    <w:tmpl w:val="1772ECEC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53E7EE5"/>
    <w:multiLevelType w:val="hybridMultilevel"/>
    <w:tmpl w:val="E33297B8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6490680"/>
    <w:multiLevelType w:val="hybridMultilevel"/>
    <w:tmpl w:val="1EB8C38A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BE532F8"/>
    <w:multiLevelType w:val="hybridMultilevel"/>
    <w:tmpl w:val="11043DB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D83298B"/>
    <w:multiLevelType w:val="hybridMultilevel"/>
    <w:tmpl w:val="F31AAF6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612A0D"/>
    <w:multiLevelType w:val="hybridMultilevel"/>
    <w:tmpl w:val="D2C2F6F0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54AA472D"/>
    <w:multiLevelType w:val="hybridMultilevel"/>
    <w:tmpl w:val="AA38B15A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82D7627"/>
    <w:multiLevelType w:val="hybridMultilevel"/>
    <w:tmpl w:val="F9B894F8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C4C21BF"/>
    <w:multiLevelType w:val="hybridMultilevel"/>
    <w:tmpl w:val="A658310A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63021FB3"/>
    <w:multiLevelType w:val="hybridMultilevel"/>
    <w:tmpl w:val="7B527BF4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8A0BB8"/>
    <w:multiLevelType w:val="hybridMultilevel"/>
    <w:tmpl w:val="98EAB3A6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F6F5810"/>
    <w:multiLevelType w:val="hybridMultilevel"/>
    <w:tmpl w:val="2DE2BD46"/>
    <w:lvl w:ilvl="0" w:tplc="D710FC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1C025F0"/>
    <w:multiLevelType w:val="hybridMultilevel"/>
    <w:tmpl w:val="47C60C2E"/>
    <w:lvl w:ilvl="0" w:tplc="D710FC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10"/>
  </w:num>
  <w:num w:numId="5">
    <w:abstractNumId w:val="1"/>
  </w:num>
  <w:num w:numId="6">
    <w:abstractNumId w:val="4"/>
  </w:num>
  <w:num w:numId="7">
    <w:abstractNumId w:val="12"/>
  </w:num>
  <w:num w:numId="8">
    <w:abstractNumId w:val="15"/>
  </w:num>
  <w:num w:numId="9">
    <w:abstractNumId w:val="6"/>
  </w:num>
  <w:num w:numId="10">
    <w:abstractNumId w:val="11"/>
  </w:num>
  <w:num w:numId="11">
    <w:abstractNumId w:val="19"/>
  </w:num>
  <w:num w:numId="12">
    <w:abstractNumId w:val="2"/>
  </w:num>
  <w:num w:numId="13">
    <w:abstractNumId w:val="14"/>
  </w:num>
  <w:num w:numId="14">
    <w:abstractNumId w:val="8"/>
  </w:num>
  <w:num w:numId="15">
    <w:abstractNumId w:val="7"/>
  </w:num>
  <w:num w:numId="16">
    <w:abstractNumId w:val="17"/>
  </w:num>
  <w:num w:numId="17">
    <w:abstractNumId w:val="18"/>
  </w:num>
  <w:num w:numId="18">
    <w:abstractNumId w:val="9"/>
  </w:num>
  <w:num w:numId="19">
    <w:abstractNumId w:val="13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6B2"/>
    <w:rsid w:val="0003498C"/>
    <w:rsid w:val="00060D33"/>
    <w:rsid w:val="00187DC0"/>
    <w:rsid w:val="001E1671"/>
    <w:rsid w:val="00202A0E"/>
    <w:rsid w:val="00284490"/>
    <w:rsid w:val="002B7BD7"/>
    <w:rsid w:val="002E3A0E"/>
    <w:rsid w:val="003E7670"/>
    <w:rsid w:val="00405BAB"/>
    <w:rsid w:val="00411A6F"/>
    <w:rsid w:val="0043445B"/>
    <w:rsid w:val="00435BC1"/>
    <w:rsid w:val="00482956"/>
    <w:rsid w:val="004E1A30"/>
    <w:rsid w:val="0056251A"/>
    <w:rsid w:val="00622D7B"/>
    <w:rsid w:val="007A7E4C"/>
    <w:rsid w:val="007B2F3A"/>
    <w:rsid w:val="007C2B59"/>
    <w:rsid w:val="008346B2"/>
    <w:rsid w:val="00874621"/>
    <w:rsid w:val="0092345B"/>
    <w:rsid w:val="009C572F"/>
    <w:rsid w:val="00A4069C"/>
    <w:rsid w:val="00B879D2"/>
    <w:rsid w:val="00C4017D"/>
    <w:rsid w:val="00C76353"/>
    <w:rsid w:val="00C80A68"/>
    <w:rsid w:val="00C96487"/>
    <w:rsid w:val="00D40653"/>
    <w:rsid w:val="00DF30FA"/>
    <w:rsid w:val="00EB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B2"/>
    <w:pPr>
      <w:ind w:left="720"/>
      <w:contextualSpacing/>
    </w:pPr>
  </w:style>
  <w:style w:type="table" w:styleId="a4">
    <w:name w:val="Table Grid"/>
    <w:basedOn w:val="a1"/>
    <w:uiPriority w:val="59"/>
    <w:rsid w:val="00405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8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956"/>
  </w:style>
  <w:style w:type="paragraph" w:styleId="a7">
    <w:name w:val="footer"/>
    <w:basedOn w:val="a"/>
    <w:link w:val="a8"/>
    <w:uiPriority w:val="99"/>
    <w:unhideWhenUsed/>
    <w:rsid w:val="00482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2956"/>
  </w:style>
  <w:style w:type="paragraph" w:styleId="a9">
    <w:name w:val="Balloon Text"/>
    <w:basedOn w:val="a"/>
    <w:link w:val="aa"/>
    <w:uiPriority w:val="99"/>
    <w:semiHidden/>
    <w:unhideWhenUsed/>
    <w:rsid w:val="00923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3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15</Pages>
  <Words>4017</Words>
  <Characters>22899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Бадаева</cp:lastModifiedBy>
  <cp:revision>25</cp:revision>
  <cp:lastPrinted>2025-11-10T10:59:00Z</cp:lastPrinted>
  <dcterms:created xsi:type="dcterms:W3CDTF">2025-04-29T08:29:00Z</dcterms:created>
  <dcterms:modified xsi:type="dcterms:W3CDTF">2025-11-10T11:02:00Z</dcterms:modified>
</cp:coreProperties>
</file>