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9"/>
        <w:gridCol w:w="3258"/>
        <w:gridCol w:w="840"/>
        <w:gridCol w:w="10"/>
        <w:gridCol w:w="560"/>
        <w:gridCol w:w="7"/>
        <w:gridCol w:w="709"/>
        <w:gridCol w:w="705"/>
        <w:gridCol w:w="8"/>
        <w:gridCol w:w="555"/>
        <w:gridCol w:w="12"/>
        <w:gridCol w:w="709"/>
      </w:tblGrid>
      <w:tr w:rsidR="00CB744F" w:rsidRPr="006457DD" w:rsidTr="006457DD">
        <w:trPr>
          <w:trHeight w:hRule="exact" w:val="586"/>
        </w:trPr>
        <w:tc>
          <w:tcPr>
            <w:tcW w:w="9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9739FB" w:rsidP="00194C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  <w:bCs/>
                <w:color w:val="000000"/>
              </w:rPr>
              <w:t>Учебный план основного общего образования (пятидневная неделя)</w:t>
            </w:r>
            <w:r w:rsidR="006457DD" w:rsidRPr="006457DD">
              <w:rPr>
                <w:rFonts w:ascii="Times New Roman" w:hAnsi="Times New Roman" w:cs="Times New Roman"/>
                <w:bCs/>
                <w:iCs/>
              </w:rPr>
              <w:t xml:space="preserve"> для учащихся с задержкой психического развития</w:t>
            </w:r>
            <w:r w:rsidR="006457D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457DD">
              <w:rPr>
                <w:rFonts w:ascii="Times New Roman" w:eastAsia="Calibri" w:hAnsi="Times New Roman" w:cs="Times New Roman"/>
              </w:rPr>
              <w:t>в 202</w:t>
            </w:r>
            <w:r w:rsidR="00194C6D">
              <w:rPr>
                <w:rFonts w:ascii="Times New Roman" w:eastAsia="Calibri" w:hAnsi="Times New Roman" w:cs="Times New Roman"/>
              </w:rPr>
              <w:t>5</w:t>
            </w:r>
            <w:r w:rsidRPr="006457DD">
              <w:rPr>
                <w:rFonts w:ascii="Times New Roman" w:eastAsia="Calibri" w:hAnsi="Times New Roman" w:cs="Times New Roman"/>
              </w:rPr>
              <w:t>-202</w:t>
            </w:r>
            <w:r w:rsidR="00194C6D">
              <w:rPr>
                <w:rFonts w:ascii="Times New Roman" w:eastAsia="Calibri" w:hAnsi="Times New Roman" w:cs="Times New Roman"/>
              </w:rPr>
              <w:t>6</w:t>
            </w:r>
            <w:r w:rsidRPr="006457DD">
              <w:rPr>
                <w:rFonts w:ascii="Times New Roman" w:eastAsia="Calibri" w:hAnsi="Times New Roman" w:cs="Times New Roman"/>
              </w:rPr>
              <w:t xml:space="preserve"> учебном году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Предметные области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Учебные предметы классы</w:t>
            </w:r>
          </w:p>
        </w:tc>
        <w:tc>
          <w:tcPr>
            <w:tcW w:w="4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bCs/>
              </w:rPr>
              <w:t>Всего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Русский языки литература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194C6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78494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78494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78494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78494B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21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13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15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Математикаи информатика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9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CB744F" w:rsidRPr="006457DD" w:rsidTr="00056D2E">
        <w:trPr>
          <w:trHeight w:hRule="exact" w:val="346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CB744F" w:rsidRPr="006457DD" w:rsidTr="00056D2E">
        <w:trPr>
          <w:trHeight w:hRule="exact" w:val="389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</w:t>
            </w:r>
          </w:p>
        </w:tc>
      </w:tr>
      <w:tr w:rsidR="00CB744F" w:rsidRPr="006457DD" w:rsidTr="00056D2E">
        <w:trPr>
          <w:trHeight w:hRule="exact" w:val="408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CB744F" w:rsidRPr="006457DD" w:rsidTr="00056D2E">
        <w:trPr>
          <w:trHeight w:hRule="exact" w:val="443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CB744F" w:rsidRPr="006457DD" w:rsidTr="00056D2E">
        <w:trPr>
          <w:trHeight w:hRule="exact" w:val="355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Естественнонаучные предметы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CB744F" w:rsidRPr="006457DD" w:rsidTr="00056D2E">
        <w:trPr>
          <w:trHeight w:hRule="exact" w:val="413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CB744F" w:rsidRPr="006457DD" w:rsidTr="00056D2E">
        <w:trPr>
          <w:trHeight w:hRule="exact" w:val="369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CB744F" w:rsidRPr="006457DD" w:rsidTr="00056D2E">
        <w:trPr>
          <w:trHeight w:hRule="exact" w:val="80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</w:tr>
      <w:tr w:rsidR="00CB744F" w:rsidRPr="006457DD" w:rsidTr="00056D2E">
        <w:trPr>
          <w:trHeight w:hRule="exact" w:val="373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</w:p>
        </w:tc>
      </w:tr>
      <w:tr w:rsidR="00CB744F" w:rsidRPr="006457DD" w:rsidTr="00056D2E">
        <w:trPr>
          <w:trHeight w:hRule="exact" w:val="519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CB744F" w:rsidRPr="006457DD" w:rsidTr="00056D2E">
        <w:trPr>
          <w:trHeight w:hRule="exact" w:val="509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3458F6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Труд (т</w:t>
            </w:r>
            <w:r w:rsidR="00CB744F" w:rsidRPr="006457DD">
              <w:rPr>
                <w:rFonts w:ascii="Times New Roman" w:eastAsia="Calibri" w:hAnsi="Times New Roman" w:cs="Times New Roman"/>
              </w:rPr>
              <w:t>ехнология</w:t>
            </w:r>
            <w:r w:rsidRPr="006457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3458F6" w:rsidRPr="006457DD" w:rsidTr="00056D2E">
        <w:trPr>
          <w:trHeight w:hRule="exact" w:val="59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6457DD" w:rsidRDefault="003458F6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</w:tr>
      <w:tr w:rsidR="00CB744F" w:rsidRPr="006457DD" w:rsidTr="00056D2E">
        <w:trPr>
          <w:trHeight w:hRule="exact" w:val="429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</w:t>
            </w:r>
          </w:p>
        </w:tc>
      </w:tr>
      <w:tr w:rsidR="00CB744F" w:rsidRPr="006457DD" w:rsidTr="00056D2E">
        <w:trPr>
          <w:trHeight w:hRule="exact" w:val="281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2</w:t>
            </w:r>
            <w:r w:rsidRPr="006457DD">
              <w:rPr>
                <w:rFonts w:ascii="Times New Roman" w:eastAsia="SchoolBookSanPi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</w:t>
            </w:r>
            <w:r w:rsidRPr="006457DD">
              <w:rPr>
                <w:rFonts w:ascii="Times New Roman" w:eastAsia="SchoolBookSanPin" w:hAnsi="Times New Roman" w:cs="Times New Roman"/>
              </w:rPr>
              <w:t>49</w:t>
            </w:r>
          </w:p>
        </w:tc>
      </w:tr>
      <w:tr w:rsidR="00CB744F" w:rsidRPr="006457DD" w:rsidTr="00056D2E">
        <w:trPr>
          <w:trHeight w:hRule="exact" w:val="633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6457DD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78494B" w:rsidRPr="006457DD" w:rsidTr="00056D2E">
        <w:trPr>
          <w:trHeight w:hRule="exact" w:val="412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по видам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«Футбол»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4B" w:rsidRPr="006457DD" w:rsidTr="00056D2E">
        <w:trPr>
          <w:trHeight w:hRule="exact" w:val="433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4B" w:rsidRPr="006457DD" w:rsidTr="00056D2E">
        <w:trPr>
          <w:trHeight w:hRule="exact" w:val="425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Default="0078494B" w:rsidP="00F52AC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4B" w:rsidRPr="006457DD" w:rsidTr="00056D2E">
        <w:trPr>
          <w:trHeight w:hRule="exact" w:val="425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Default="0078494B" w:rsidP="00F52AC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4B" w:rsidRPr="00424946" w:rsidRDefault="0078494B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2E" w:rsidRPr="006457DD" w:rsidTr="00056D2E">
        <w:trPr>
          <w:trHeight w:hRule="exact" w:val="425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424946" w:rsidRDefault="00056D2E" w:rsidP="00F52AC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424946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424946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424946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424946" w:rsidRDefault="00056D2E" w:rsidP="00F52AC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744F" w:rsidRPr="006457DD" w:rsidTr="00056D2E">
        <w:trPr>
          <w:trHeight w:hRule="exact" w:val="417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</w:tr>
      <w:tr w:rsidR="00CB744F" w:rsidRPr="006457DD" w:rsidTr="00056D2E">
        <w:trPr>
          <w:trHeight w:hRule="exact" w:val="438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986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1088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6457DD">
              <w:rPr>
                <w:rFonts w:ascii="Times New Roman" w:eastAsia="SchoolBookSanPin" w:hAnsi="Times New Roman" w:cs="Times New Roman"/>
                <w:lang w:val="en-US"/>
              </w:rPr>
              <w:t>5338</w:t>
            </w:r>
          </w:p>
        </w:tc>
      </w:tr>
      <w:tr w:rsidR="00CB744F" w:rsidRPr="006457DD" w:rsidTr="00056D2E">
        <w:trPr>
          <w:trHeight w:hRule="exact" w:val="679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Максимально допустимая недельная нагрузк</w:t>
            </w:r>
            <w:proofErr w:type="gramStart"/>
            <w:r w:rsidRPr="006457DD">
              <w:rPr>
                <w:rFonts w:ascii="Times New Roman" w:eastAsia="Calibri" w:hAnsi="Times New Roman" w:cs="Times New Roman"/>
              </w:rPr>
              <w:t>а(</w:t>
            </w:r>
            <w:proofErr w:type="gramEnd"/>
            <w:r w:rsidRPr="006457DD">
              <w:rPr>
                <w:rFonts w:ascii="Times New Roman" w:eastAsia="Calibri" w:hAnsi="Times New Roman" w:cs="Times New Roman"/>
              </w:rPr>
              <w:t>при 5-дневной неделе) в соответствиис санитарными правилами и нормами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6457DD" w:rsidRDefault="00CB744F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157</w:t>
            </w:r>
          </w:p>
        </w:tc>
      </w:tr>
      <w:tr w:rsidR="00C570B9" w:rsidRPr="006457DD" w:rsidTr="00056D2E">
        <w:trPr>
          <w:trHeight w:val="290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eastAsia="Calibri" w:hAnsi="Times New Roman" w:cs="Times New Roman"/>
              </w:rPr>
              <w:t>Коррекционные занятия</w:t>
            </w:r>
            <w:r w:rsidR="00056D2E">
              <w:rPr>
                <w:rFonts w:ascii="Times New Roman" w:eastAsia="Calibri" w:hAnsi="Times New Roman" w:cs="Times New Roman"/>
              </w:rPr>
              <w:t xml:space="preserve"> (логопед, психолог, дефектолог)</w:t>
            </w:r>
          </w:p>
          <w:p w:rsidR="00C570B9" w:rsidRPr="006457DD" w:rsidRDefault="00C570B9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9" w:rsidRPr="006457DD" w:rsidRDefault="00C570B9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056D2E" w:rsidRPr="006457DD" w:rsidTr="00056D2E">
        <w:trPr>
          <w:trHeight w:hRule="exact" w:val="412"/>
        </w:trPr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  <w:bCs/>
              </w:rPr>
              <w:t>речь и культура общения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056D2E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056D2E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 w:rsidRPr="006457DD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056D2E" w:rsidRPr="006457DD" w:rsidTr="00056D2E">
        <w:trPr>
          <w:trHeight w:hRule="exact" w:val="412"/>
        </w:trPr>
        <w:tc>
          <w:tcPr>
            <w:tcW w:w="5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457DD">
              <w:rPr>
                <w:rFonts w:ascii="Times New Roman" w:hAnsi="Times New Roman" w:cs="Times New Roman"/>
              </w:rPr>
              <w:t>социальная адаптация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056D2E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056D2E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E" w:rsidRPr="006457DD" w:rsidRDefault="00056D2E" w:rsidP="006457DD">
            <w:pPr>
              <w:widowControl w:val="0"/>
              <w:spacing w:after="0" w:line="240" w:lineRule="atLeast"/>
              <w:jc w:val="center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3</w:t>
            </w:r>
          </w:p>
        </w:tc>
      </w:tr>
    </w:tbl>
    <w:p w:rsidR="00482ADD" w:rsidRPr="00C570B9" w:rsidRDefault="00482ADD" w:rsidP="00056D2E">
      <w:pPr>
        <w:spacing w:line="240" w:lineRule="auto"/>
      </w:pPr>
    </w:p>
    <w:sectPr w:rsidR="00482ADD" w:rsidRPr="00C570B9" w:rsidSect="00D409F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4F"/>
    <w:rsid w:val="00056D2E"/>
    <w:rsid w:val="001412BB"/>
    <w:rsid w:val="00194C6D"/>
    <w:rsid w:val="003458F6"/>
    <w:rsid w:val="00482ADD"/>
    <w:rsid w:val="005052CF"/>
    <w:rsid w:val="006457DD"/>
    <w:rsid w:val="006C75C8"/>
    <w:rsid w:val="0078494B"/>
    <w:rsid w:val="007A5B25"/>
    <w:rsid w:val="00947E6C"/>
    <w:rsid w:val="009739FB"/>
    <w:rsid w:val="00B17C77"/>
    <w:rsid w:val="00C570B9"/>
    <w:rsid w:val="00CA1E23"/>
    <w:rsid w:val="00CB744F"/>
    <w:rsid w:val="00D409F3"/>
    <w:rsid w:val="00F2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F"/>
    <w:rPr>
      <w:kern w:val="0"/>
    </w:rPr>
  </w:style>
  <w:style w:type="paragraph" w:styleId="5">
    <w:name w:val="heading 5"/>
    <w:basedOn w:val="a"/>
    <w:next w:val="a"/>
    <w:link w:val="50"/>
    <w:qFormat/>
    <w:rsid w:val="00C570B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70B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onsPlusNormal">
    <w:name w:val="ConsPlusNormal"/>
    <w:rsid w:val="00784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6</cp:revision>
  <cp:lastPrinted>2024-09-12T07:25:00Z</cp:lastPrinted>
  <dcterms:created xsi:type="dcterms:W3CDTF">2024-05-24T09:58:00Z</dcterms:created>
  <dcterms:modified xsi:type="dcterms:W3CDTF">2025-09-04T09:28:00Z</dcterms:modified>
</cp:coreProperties>
</file>