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D79" w:rsidP="0000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79">
        <w:rPr>
          <w:rFonts w:ascii="Times New Roman" w:hAnsi="Times New Roman" w:cs="Times New Roman"/>
          <w:b/>
          <w:sz w:val="28"/>
          <w:szCs w:val="28"/>
        </w:rPr>
        <w:t>План работы школьного музея "Мир времени" МОУ Задворковской СШ на 2024-2025 учебный год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04D79">
        <w:rPr>
          <w:rFonts w:ascii="Times New Roman" w:hAnsi="Times New Roman" w:cs="Times New Roman"/>
          <w:sz w:val="24"/>
          <w:szCs w:val="24"/>
        </w:rPr>
        <w:t>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D7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воспитание чувства патриотизма, уважения к истории и культуре родного края;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приобщение обучающихся к изучению истории родного села, школы, истории Великой Отечественной войны 1941-1945г.г.;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совершенствование образовательного процесса средствами дополнительного обучения;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умение презентовать себя, свое село, быт своего народа в прошлом;</w:t>
      </w:r>
    </w:p>
    <w:p w:rsidR="00004D79" w:rsidRP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79">
        <w:rPr>
          <w:rFonts w:ascii="Times New Roman" w:hAnsi="Times New Roman" w:cs="Times New Roman"/>
          <w:sz w:val="24"/>
          <w:szCs w:val="24"/>
        </w:rPr>
        <w:t>- пополнение музейных фондов</w:t>
      </w:r>
    </w:p>
    <w:p w:rsidR="00004D79" w:rsidRDefault="00004D79" w:rsidP="0000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4"/>
        <w:gridCol w:w="3826"/>
        <w:gridCol w:w="2393"/>
        <w:gridCol w:w="2393"/>
      </w:tblGrid>
      <w:tr w:rsidR="00004D79" w:rsidRPr="00AA04F2" w:rsidTr="00004D79">
        <w:tc>
          <w:tcPr>
            <w:tcW w:w="959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4D79" w:rsidRPr="00AA04F2" w:rsidTr="00363A6F">
        <w:tc>
          <w:tcPr>
            <w:tcW w:w="9571" w:type="dxa"/>
            <w:gridSpan w:val="5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04D79" w:rsidRPr="00AA04F2" w:rsidTr="00AA04F2">
        <w:tc>
          <w:tcPr>
            <w:tcW w:w="675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школьного музея на 2024-2025 учебный год.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004D79" w:rsidRPr="00AA04F2" w:rsidTr="00AA04F2">
        <w:tc>
          <w:tcPr>
            <w:tcW w:w="675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004D79" w:rsidRPr="00AA04F2" w:rsidTr="00AA04F2">
        <w:tc>
          <w:tcPr>
            <w:tcW w:w="675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Работа с фондами.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Инвентаризация архива.</w:t>
            </w:r>
          </w:p>
        </w:tc>
        <w:tc>
          <w:tcPr>
            <w:tcW w:w="2393" w:type="dxa"/>
          </w:tcPr>
          <w:p w:rsidR="00004D79" w:rsidRPr="00AA04F2" w:rsidRDefault="00004D79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04D79" w:rsidRPr="00AA04F2" w:rsidRDefault="00004D79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004D79" w:rsidRPr="00AA04F2" w:rsidTr="00AA04F2">
        <w:tc>
          <w:tcPr>
            <w:tcW w:w="675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музея, распределение обязанностей между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членами актива школьного музея.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004D79" w:rsidRPr="00AA04F2" w:rsidTr="00AA04F2">
        <w:tc>
          <w:tcPr>
            <w:tcW w:w="675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и актива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школьного музея.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004D79" w:rsidRPr="00AA04F2" w:rsidRDefault="00004D7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ШМ</w:t>
            </w:r>
          </w:p>
        </w:tc>
      </w:tr>
      <w:tr w:rsidR="00F3604F" w:rsidRPr="00AA04F2" w:rsidTr="00AA04F2">
        <w:tc>
          <w:tcPr>
            <w:tcW w:w="675" w:type="dxa"/>
          </w:tcPr>
          <w:p w:rsidR="00F3604F" w:rsidRPr="00AA04F2" w:rsidRDefault="00F3604F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</w:tcPr>
          <w:p w:rsidR="00F3604F" w:rsidRPr="00AA04F2" w:rsidRDefault="00F3604F" w:rsidP="00F3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</w:t>
            </w:r>
          </w:p>
          <w:p w:rsidR="00F3604F" w:rsidRPr="00AA04F2" w:rsidRDefault="00F3604F" w:rsidP="00F36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помещения и фондов музея</w:t>
            </w:r>
          </w:p>
        </w:tc>
        <w:tc>
          <w:tcPr>
            <w:tcW w:w="2393" w:type="dxa"/>
          </w:tcPr>
          <w:p w:rsidR="00F3604F" w:rsidRPr="00AA04F2" w:rsidRDefault="00F3604F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3604F" w:rsidRPr="00AA04F2" w:rsidRDefault="00F3604F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F3604F" w:rsidRPr="00AA04F2" w:rsidTr="00AA04F2">
        <w:tc>
          <w:tcPr>
            <w:tcW w:w="675" w:type="dxa"/>
          </w:tcPr>
          <w:p w:rsidR="00F3604F" w:rsidRPr="00AA04F2" w:rsidRDefault="00F3604F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</w:tcPr>
          <w:p w:rsidR="00F3604F" w:rsidRPr="00AA04F2" w:rsidRDefault="00F3604F" w:rsidP="00F3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</w:p>
          <w:p w:rsidR="00F3604F" w:rsidRPr="00AA04F2" w:rsidRDefault="00F3604F" w:rsidP="00F3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МОУ Задворковская</w:t>
            </w:r>
            <w:r w:rsidR="00006489"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СШ, посвящённого</w:t>
            </w:r>
          </w:p>
          <w:p w:rsidR="00F3604F" w:rsidRPr="00AA04F2" w:rsidRDefault="00F3604F" w:rsidP="00F36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работе школьного музея</w:t>
            </w:r>
          </w:p>
        </w:tc>
        <w:tc>
          <w:tcPr>
            <w:tcW w:w="2393" w:type="dxa"/>
          </w:tcPr>
          <w:p w:rsidR="00F3604F" w:rsidRPr="00AA04F2" w:rsidRDefault="00F3604F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3604F" w:rsidRPr="00AA04F2" w:rsidRDefault="00F3604F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006489" w:rsidRPr="00AA04F2" w:rsidTr="006446FE">
        <w:tc>
          <w:tcPr>
            <w:tcW w:w="9571" w:type="dxa"/>
            <w:gridSpan w:val="5"/>
          </w:tcPr>
          <w:p w:rsidR="00006489" w:rsidRPr="00AA04F2" w:rsidRDefault="00006489" w:rsidP="0000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Экскурсионно-массовая работа</w:t>
            </w:r>
          </w:p>
        </w:tc>
      </w:tr>
      <w:tr w:rsidR="00006489" w:rsidRPr="00AA04F2" w:rsidTr="00AA04F2">
        <w:tc>
          <w:tcPr>
            <w:tcW w:w="675" w:type="dxa"/>
          </w:tcPr>
          <w:p w:rsidR="00006489" w:rsidRPr="00AA04F2" w:rsidRDefault="00CB16B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006489" w:rsidRPr="00AA04F2" w:rsidRDefault="0000648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2393" w:type="dxa"/>
          </w:tcPr>
          <w:p w:rsidR="00006489" w:rsidRPr="00AA04F2" w:rsidRDefault="00006489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393" w:type="dxa"/>
          </w:tcPr>
          <w:p w:rsidR="00006489" w:rsidRPr="00AA04F2" w:rsidRDefault="00006489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</w:tr>
      <w:tr w:rsidR="003A4104" w:rsidRPr="00AA04F2" w:rsidTr="00AA04F2">
        <w:tc>
          <w:tcPr>
            <w:tcW w:w="675" w:type="dxa"/>
          </w:tcPr>
          <w:p w:rsidR="003A4104" w:rsidRPr="00AA04F2" w:rsidRDefault="00CB16B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экскурсоводов (5-10 классы).</w:t>
            </w:r>
          </w:p>
        </w:tc>
        <w:tc>
          <w:tcPr>
            <w:tcW w:w="2393" w:type="dxa"/>
          </w:tcPr>
          <w:p w:rsidR="003A4104" w:rsidRPr="00AA04F2" w:rsidRDefault="003A410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A4104" w:rsidRPr="00AA04F2" w:rsidRDefault="003A410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A4104" w:rsidRPr="00AA04F2" w:rsidTr="00AA04F2">
        <w:tc>
          <w:tcPr>
            <w:tcW w:w="675" w:type="dxa"/>
          </w:tcPr>
          <w:p w:rsidR="003A4104" w:rsidRPr="00AA04F2" w:rsidRDefault="00CB16B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проведения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обзорных и тематических экскурсий</w:t>
            </w:r>
          </w:p>
        </w:tc>
        <w:tc>
          <w:tcPr>
            <w:tcW w:w="2393" w:type="dxa"/>
          </w:tcPr>
          <w:p w:rsidR="003A4104" w:rsidRPr="00AA04F2" w:rsidRDefault="003A410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A4104" w:rsidRPr="00AA04F2" w:rsidRDefault="003A410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3A4104" w:rsidRPr="00AA04F2" w:rsidTr="00AA04F2">
        <w:tc>
          <w:tcPr>
            <w:tcW w:w="675" w:type="dxa"/>
          </w:tcPr>
          <w:p w:rsidR="003A4104" w:rsidRPr="00AA04F2" w:rsidRDefault="00CB16B9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gridSpan w:val="2"/>
          </w:tcPr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1. Проведение бесед, лекций к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знаменательным датам года: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РФ.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81 </w:t>
            </w:r>
            <w:r w:rsidR="00483895" w:rsidRPr="00AA04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 со дня снятия блокады Ленинграда (1944)</w:t>
            </w:r>
          </w:p>
          <w:p w:rsidR="003A4104" w:rsidRPr="00AA04F2" w:rsidRDefault="003A4104" w:rsidP="003A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3A4104" w:rsidRPr="00AA04F2" w:rsidRDefault="003A4104" w:rsidP="00CB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9 мая – День Победы советского народа в</w:t>
            </w:r>
            <w:r w:rsidR="00CB16B9"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1941 – 1945</w:t>
            </w:r>
            <w:r w:rsidR="00CB16B9"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3A4104" w:rsidRPr="00AA04F2" w:rsidRDefault="00483895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83895" w:rsidRPr="00AA04F2" w:rsidRDefault="00483895" w:rsidP="0048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совет</w:t>
            </w:r>
          </w:p>
          <w:p w:rsidR="00483895" w:rsidRPr="00AA04F2" w:rsidRDefault="00483895" w:rsidP="00483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музея, классные</w:t>
            </w:r>
          </w:p>
          <w:p w:rsidR="003A4104" w:rsidRPr="00AA04F2" w:rsidRDefault="00483895" w:rsidP="00483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B16B9" w:rsidRPr="00AA04F2" w:rsidTr="003813AF">
        <w:tc>
          <w:tcPr>
            <w:tcW w:w="9571" w:type="dxa"/>
            <w:gridSpan w:val="5"/>
          </w:tcPr>
          <w:p w:rsidR="00CB16B9" w:rsidRPr="00AA04F2" w:rsidRDefault="00CB16B9" w:rsidP="00CB1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Учебно-воспитательная работа</w:t>
            </w:r>
          </w:p>
        </w:tc>
      </w:tr>
      <w:tr w:rsidR="003A4104" w:rsidRPr="00AA04F2" w:rsidTr="00AA04F2">
        <w:tc>
          <w:tcPr>
            <w:tcW w:w="675" w:type="dxa"/>
          </w:tcPr>
          <w:p w:rsidR="003A4104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3A4104" w:rsidRPr="00AA04F2" w:rsidRDefault="00594356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2393" w:type="dxa"/>
          </w:tcPr>
          <w:p w:rsidR="00594356" w:rsidRPr="00AA04F2" w:rsidRDefault="00594356" w:rsidP="00594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4104" w:rsidRPr="00AA04F2" w:rsidRDefault="00594356" w:rsidP="00594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594356" w:rsidRPr="00AA04F2" w:rsidRDefault="00594356" w:rsidP="00594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4356" w:rsidRPr="00AA04F2" w:rsidRDefault="00594356" w:rsidP="00594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  <w:p w:rsidR="003A4104" w:rsidRPr="00AA04F2" w:rsidRDefault="00594356" w:rsidP="00594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A4104" w:rsidRPr="00AA04F2" w:rsidTr="00AA04F2">
        <w:tc>
          <w:tcPr>
            <w:tcW w:w="675" w:type="dxa"/>
          </w:tcPr>
          <w:p w:rsidR="003A4104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</w:t>
            </w:r>
          </w:p>
          <w:p w:rsidR="003A4104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2393" w:type="dxa"/>
          </w:tcPr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4104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3A4104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06489" w:rsidRPr="00AA04F2" w:rsidTr="00AA04F2">
        <w:tc>
          <w:tcPr>
            <w:tcW w:w="675" w:type="dxa"/>
          </w:tcPr>
          <w:p w:rsidR="00006489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006489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уроков (1-11 класс).</w:t>
            </w:r>
          </w:p>
        </w:tc>
        <w:tc>
          <w:tcPr>
            <w:tcW w:w="2393" w:type="dxa"/>
          </w:tcPr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06489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AE7B2C" w:rsidRPr="00AA04F2" w:rsidRDefault="00AE7B2C" w:rsidP="00AE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учитель истории, учителя-</w:t>
            </w:r>
          </w:p>
          <w:p w:rsidR="00006489" w:rsidRPr="00AA04F2" w:rsidRDefault="00AE7B2C" w:rsidP="00AE7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06489" w:rsidRPr="00AA04F2" w:rsidTr="00AA04F2">
        <w:tc>
          <w:tcPr>
            <w:tcW w:w="675" w:type="dxa"/>
          </w:tcPr>
          <w:p w:rsidR="00006489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праздников,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посвященных Дням Воинской славы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489" w:rsidRPr="00AA04F2" w:rsidTr="00AA04F2">
        <w:tc>
          <w:tcPr>
            <w:tcW w:w="675" w:type="dxa"/>
          </w:tcPr>
          <w:p w:rsidR="00006489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на классных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часах.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006489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99E" w:rsidRPr="00AA04F2" w:rsidTr="00AA04F2">
        <w:tc>
          <w:tcPr>
            <w:tcW w:w="675" w:type="dxa"/>
          </w:tcPr>
          <w:p w:rsidR="008C499E" w:rsidRPr="00AA04F2" w:rsidRDefault="008C499E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труда - жителями Воскресенского района и нашими ребятами на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СВО. Сбор материала для оформления  экспозиций.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8C499E" w:rsidRPr="00AA04F2" w:rsidRDefault="008C499E" w:rsidP="008C4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8C499E" w:rsidRPr="00AA04F2" w:rsidRDefault="008C499E" w:rsidP="008C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244B" w:rsidRPr="00AA04F2" w:rsidTr="004A0A6C">
        <w:tc>
          <w:tcPr>
            <w:tcW w:w="9571" w:type="dxa"/>
            <w:gridSpan w:val="5"/>
          </w:tcPr>
          <w:p w:rsidR="0061244B" w:rsidRPr="00AA04F2" w:rsidRDefault="0061244B" w:rsidP="0061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фондами музея.</w:t>
            </w:r>
          </w:p>
        </w:tc>
      </w:tr>
      <w:tr w:rsidR="008C499E" w:rsidRPr="00AA04F2" w:rsidTr="00AA04F2">
        <w:tc>
          <w:tcPr>
            <w:tcW w:w="675" w:type="dxa"/>
          </w:tcPr>
          <w:p w:rsidR="008C499E" w:rsidRPr="00AA04F2" w:rsidRDefault="003F452D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61244B" w:rsidRPr="00AA04F2" w:rsidRDefault="0061244B" w:rsidP="00612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Учет, регистрация и хранение музейных</w:t>
            </w:r>
          </w:p>
          <w:p w:rsidR="008C499E" w:rsidRPr="00AA04F2" w:rsidRDefault="0061244B" w:rsidP="00612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экспонатов.</w:t>
            </w:r>
          </w:p>
        </w:tc>
        <w:tc>
          <w:tcPr>
            <w:tcW w:w="2393" w:type="dxa"/>
          </w:tcPr>
          <w:p w:rsidR="0061244B" w:rsidRPr="00AA04F2" w:rsidRDefault="0061244B" w:rsidP="00612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1244B" w:rsidRPr="00AA04F2" w:rsidRDefault="0061244B" w:rsidP="00612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61244B" w:rsidRPr="00AA04F2" w:rsidRDefault="0061244B" w:rsidP="00612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C499E" w:rsidRPr="00AA04F2" w:rsidRDefault="0061244B" w:rsidP="00612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8C499E" w:rsidRPr="00AA04F2" w:rsidRDefault="0061244B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8C499E" w:rsidRPr="00AA04F2" w:rsidTr="00AA04F2">
        <w:tc>
          <w:tcPr>
            <w:tcW w:w="675" w:type="dxa"/>
          </w:tcPr>
          <w:p w:rsidR="008C499E" w:rsidRPr="00AA04F2" w:rsidRDefault="003F452D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8C499E" w:rsidRPr="00AA04F2" w:rsidRDefault="00130874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2393" w:type="dxa"/>
          </w:tcPr>
          <w:p w:rsidR="00130874" w:rsidRPr="00AA04F2" w:rsidRDefault="00130874" w:rsidP="00130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8C499E" w:rsidRPr="00AA04F2" w:rsidRDefault="00130874" w:rsidP="00130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C499E" w:rsidRPr="00AA04F2" w:rsidRDefault="0061244B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30874" w:rsidRPr="00AA04F2" w:rsidTr="00AA04F2">
        <w:tc>
          <w:tcPr>
            <w:tcW w:w="675" w:type="dxa"/>
          </w:tcPr>
          <w:p w:rsidR="00130874" w:rsidRPr="00AA04F2" w:rsidRDefault="003F452D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130874" w:rsidRPr="00AA04F2" w:rsidRDefault="00130874" w:rsidP="00130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393" w:type="dxa"/>
          </w:tcPr>
          <w:p w:rsidR="00130874" w:rsidRPr="00AA04F2" w:rsidRDefault="00130874" w:rsidP="00715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30874" w:rsidRPr="00AA04F2" w:rsidRDefault="0013087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130874" w:rsidRPr="00AA04F2" w:rsidRDefault="00130874" w:rsidP="00715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30874" w:rsidRPr="00AA04F2" w:rsidRDefault="00130874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44B" w:rsidRPr="00AA04F2" w:rsidTr="00AA04F2">
        <w:tc>
          <w:tcPr>
            <w:tcW w:w="675" w:type="dxa"/>
          </w:tcPr>
          <w:p w:rsidR="0061244B" w:rsidRPr="00AA04F2" w:rsidRDefault="003F452D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3F452D" w:rsidRPr="00AA04F2" w:rsidRDefault="003F452D" w:rsidP="003F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Связь с музеями, общественными и</w:t>
            </w:r>
          </w:p>
          <w:p w:rsidR="0061244B" w:rsidRPr="00AA04F2" w:rsidRDefault="003F452D" w:rsidP="003F4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детскими организациями и учреждениями.</w:t>
            </w:r>
          </w:p>
        </w:tc>
        <w:tc>
          <w:tcPr>
            <w:tcW w:w="2393" w:type="dxa"/>
          </w:tcPr>
          <w:p w:rsidR="003F452D" w:rsidRPr="00AA04F2" w:rsidRDefault="003F452D" w:rsidP="003F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1244B" w:rsidRPr="00AA04F2" w:rsidRDefault="003F452D" w:rsidP="003F4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1244B" w:rsidRPr="00AA04F2" w:rsidRDefault="003F452D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0CC" w:rsidRPr="00AA04F2" w:rsidTr="00864F50">
        <w:tc>
          <w:tcPr>
            <w:tcW w:w="9571" w:type="dxa"/>
            <w:gridSpan w:val="5"/>
          </w:tcPr>
          <w:p w:rsidR="009850CC" w:rsidRPr="00AA04F2" w:rsidRDefault="009850CC" w:rsidP="00985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</w:tc>
      </w:tr>
      <w:tr w:rsidR="0061244B" w:rsidRPr="00AA04F2" w:rsidTr="00AA04F2">
        <w:tc>
          <w:tcPr>
            <w:tcW w:w="675" w:type="dxa"/>
          </w:tcPr>
          <w:p w:rsidR="0061244B" w:rsidRPr="00AA04F2" w:rsidRDefault="009850CC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61244B" w:rsidRPr="00AA04F2" w:rsidRDefault="009850CC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2393" w:type="dxa"/>
          </w:tcPr>
          <w:p w:rsidR="009850CC" w:rsidRPr="00AA04F2" w:rsidRDefault="009850CC" w:rsidP="009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1244B" w:rsidRPr="00AA04F2" w:rsidRDefault="009850CC" w:rsidP="0098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850CC" w:rsidRPr="00AA04F2" w:rsidRDefault="009850CC" w:rsidP="009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9850CC" w:rsidRPr="00AA04F2" w:rsidRDefault="009850CC" w:rsidP="009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учителя истории и</w:t>
            </w:r>
          </w:p>
          <w:p w:rsidR="0061244B" w:rsidRPr="00AA04F2" w:rsidRDefault="009850CC" w:rsidP="0098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музея</w:t>
            </w:r>
          </w:p>
        </w:tc>
      </w:tr>
      <w:tr w:rsidR="0061244B" w:rsidRPr="00AA04F2" w:rsidTr="00AA04F2">
        <w:tc>
          <w:tcPr>
            <w:tcW w:w="675" w:type="dxa"/>
          </w:tcPr>
          <w:p w:rsidR="0061244B" w:rsidRPr="00AA04F2" w:rsidRDefault="009850CC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</w:tcPr>
          <w:p w:rsidR="0061244B" w:rsidRPr="00AA04F2" w:rsidRDefault="009850CC" w:rsidP="0098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"Книга Памяти" (об участниках ВОВ)</w:t>
            </w:r>
          </w:p>
        </w:tc>
        <w:tc>
          <w:tcPr>
            <w:tcW w:w="2393" w:type="dxa"/>
          </w:tcPr>
          <w:p w:rsidR="009850CC" w:rsidRPr="00AA04F2" w:rsidRDefault="009850CC" w:rsidP="00985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1244B" w:rsidRPr="00AA04F2" w:rsidRDefault="009850CC" w:rsidP="00985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61244B" w:rsidRPr="00AA04F2" w:rsidRDefault="009850CC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руководители, актив ШМ</w:t>
            </w:r>
          </w:p>
        </w:tc>
      </w:tr>
      <w:tr w:rsidR="00AA04F2" w:rsidRPr="00AA04F2" w:rsidTr="00AA04F2">
        <w:tc>
          <w:tcPr>
            <w:tcW w:w="675" w:type="dxa"/>
          </w:tcPr>
          <w:p w:rsidR="00AA04F2" w:rsidRPr="00AA04F2" w:rsidRDefault="00AA04F2" w:rsidP="0000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AA04F2" w:rsidRPr="00AA04F2" w:rsidRDefault="00AA04F2" w:rsidP="00AA0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</w:t>
            </w:r>
          </w:p>
          <w:p w:rsidR="00AA04F2" w:rsidRPr="00AA04F2" w:rsidRDefault="00AA04F2" w:rsidP="00AA0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всероссийских конкурсах.</w:t>
            </w:r>
          </w:p>
        </w:tc>
        <w:tc>
          <w:tcPr>
            <w:tcW w:w="2393" w:type="dxa"/>
          </w:tcPr>
          <w:p w:rsidR="00AA04F2" w:rsidRPr="00AA04F2" w:rsidRDefault="00AA04F2" w:rsidP="00715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A04F2" w:rsidRPr="00AA04F2" w:rsidRDefault="00AA04F2" w:rsidP="00715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AA04F2" w:rsidRPr="00AA04F2" w:rsidRDefault="00AA04F2" w:rsidP="00AA0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актив ШМ</w:t>
            </w:r>
          </w:p>
        </w:tc>
      </w:tr>
    </w:tbl>
    <w:p w:rsidR="00AA04F2" w:rsidRDefault="00AA04F2" w:rsidP="00AA04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04D79" w:rsidRPr="00AA04F2" w:rsidRDefault="00AA04F2" w:rsidP="00AA0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4F2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AA04F2">
        <w:rPr>
          <w:rFonts w:ascii="Times New Roman" w:hAnsi="Times New Roman" w:cs="Times New Roman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sectPr w:rsidR="00004D79" w:rsidRPr="00A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004D79"/>
    <w:rsid w:val="00004D79"/>
    <w:rsid w:val="00006489"/>
    <w:rsid w:val="00130874"/>
    <w:rsid w:val="003A4104"/>
    <w:rsid w:val="003F452D"/>
    <w:rsid w:val="00483895"/>
    <w:rsid w:val="00594356"/>
    <w:rsid w:val="0061244B"/>
    <w:rsid w:val="007D632A"/>
    <w:rsid w:val="008C499E"/>
    <w:rsid w:val="009850CC"/>
    <w:rsid w:val="00AA04F2"/>
    <w:rsid w:val="00AE7B2C"/>
    <w:rsid w:val="00CB16B9"/>
    <w:rsid w:val="00F3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15</cp:revision>
  <dcterms:created xsi:type="dcterms:W3CDTF">2025-02-12T09:33:00Z</dcterms:created>
  <dcterms:modified xsi:type="dcterms:W3CDTF">2025-02-12T10:15:00Z</dcterms:modified>
</cp:coreProperties>
</file>