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3" w:type="dxa"/>
        <w:tblLayout w:type="fixed"/>
        <w:tblLook w:val="00A0"/>
      </w:tblPr>
      <w:tblGrid>
        <w:gridCol w:w="4718"/>
        <w:gridCol w:w="236"/>
        <w:gridCol w:w="4719"/>
      </w:tblGrid>
      <w:tr w:rsidR="00247127" w:rsidRPr="00247127" w:rsidTr="00247127">
        <w:trPr>
          <w:trHeight w:val="1214"/>
        </w:trPr>
        <w:tc>
          <w:tcPr>
            <w:tcW w:w="4718" w:type="dxa"/>
          </w:tcPr>
          <w:p w:rsidR="00247127" w:rsidRPr="00247127" w:rsidRDefault="00247127" w:rsidP="00247127">
            <w:pPr>
              <w:spacing w:after="0" w:line="240" w:lineRule="auto"/>
              <w:ind w:firstLine="426"/>
              <w:jc w:val="both"/>
              <w:rPr>
                <w:rFonts w:ascii="Times New Roman" w:hAnsi="Times New Roman" w:cs="Times New Roman"/>
                <w:sz w:val="24"/>
                <w:szCs w:val="24"/>
                <w:lang w:eastAsia="en-US"/>
              </w:rPr>
            </w:pPr>
            <w:r w:rsidRPr="00247127">
              <w:rPr>
                <w:rFonts w:ascii="Times New Roman" w:hAnsi="Times New Roman" w:cs="Times New Roman"/>
                <w:sz w:val="24"/>
                <w:szCs w:val="24"/>
                <w:lang w:eastAsia="en-US"/>
              </w:rPr>
              <w:t>ПРИНЯТО</w:t>
            </w:r>
          </w:p>
          <w:p w:rsidR="00247127" w:rsidRPr="00247127" w:rsidRDefault="00247127" w:rsidP="00247127">
            <w:pPr>
              <w:spacing w:after="0" w:line="240" w:lineRule="auto"/>
              <w:ind w:firstLine="426"/>
              <w:jc w:val="both"/>
              <w:rPr>
                <w:rFonts w:ascii="Times New Roman" w:hAnsi="Times New Roman" w:cs="Times New Roman"/>
                <w:sz w:val="24"/>
                <w:szCs w:val="24"/>
                <w:lang w:eastAsia="en-US"/>
              </w:rPr>
            </w:pPr>
            <w:r w:rsidRPr="00247127">
              <w:rPr>
                <w:rFonts w:ascii="Times New Roman" w:hAnsi="Times New Roman" w:cs="Times New Roman"/>
                <w:sz w:val="24"/>
                <w:szCs w:val="24"/>
                <w:lang w:eastAsia="en-US"/>
              </w:rPr>
              <w:t xml:space="preserve">на заседании педагогического совета </w:t>
            </w:r>
          </w:p>
          <w:p w:rsidR="00247127" w:rsidRPr="00247127" w:rsidRDefault="00247127" w:rsidP="00247127">
            <w:pPr>
              <w:spacing w:after="0" w:line="240" w:lineRule="auto"/>
              <w:ind w:firstLine="426"/>
              <w:jc w:val="both"/>
              <w:rPr>
                <w:rFonts w:ascii="Times New Roman" w:hAnsi="Times New Roman" w:cs="Times New Roman"/>
                <w:sz w:val="24"/>
                <w:szCs w:val="24"/>
                <w:lang w:eastAsia="en-US"/>
              </w:rPr>
            </w:pPr>
            <w:r w:rsidRPr="00247127">
              <w:rPr>
                <w:rFonts w:ascii="Times New Roman" w:hAnsi="Times New Roman" w:cs="Times New Roman"/>
                <w:sz w:val="24"/>
                <w:szCs w:val="24"/>
                <w:lang w:eastAsia="en-US"/>
              </w:rPr>
              <w:t xml:space="preserve">  Протокол №1 от  29.08.2017г.</w:t>
            </w:r>
          </w:p>
        </w:tc>
        <w:tc>
          <w:tcPr>
            <w:tcW w:w="236" w:type="dxa"/>
          </w:tcPr>
          <w:p w:rsidR="00247127" w:rsidRPr="00247127" w:rsidRDefault="00247127" w:rsidP="00247127">
            <w:pPr>
              <w:keepNext/>
              <w:keepLines/>
              <w:spacing w:after="0" w:line="240" w:lineRule="auto"/>
              <w:ind w:firstLine="426"/>
              <w:jc w:val="both"/>
              <w:outlineLvl w:val="1"/>
              <w:rPr>
                <w:rFonts w:ascii="Times New Roman" w:hAnsi="Times New Roman" w:cs="Times New Roman"/>
                <w:bCs/>
                <w:sz w:val="24"/>
                <w:szCs w:val="24"/>
                <w:lang w:eastAsia="en-US"/>
              </w:rPr>
            </w:pPr>
          </w:p>
        </w:tc>
        <w:tc>
          <w:tcPr>
            <w:tcW w:w="4719" w:type="dxa"/>
          </w:tcPr>
          <w:p w:rsidR="00247127" w:rsidRPr="00247127" w:rsidRDefault="00247127" w:rsidP="00247127">
            <w:pPr>
              <w:keepNext/>
              <w:keepLines/>
              <w:spacing w:after="0" w:line="240" w:lineRule="auto"/>
              <w:ind w:firstLine="426"/>
              <w:jc w:val="both"/>
              <w:outlineLvl w:val="1"/>
              <w:rPr>
                <w:rFonts w:ascii="Times New Roman" w:hAnsi="Times New Roman" w:cs="Times New Roman"/>
                <w:bCs/>
                <w:sz w:val="24"/>
                <w:szCs w:val="24"/>
                <w:lang w:eastAsia="en-US"/>
              </w:rPr>
            </w:pPr>
            <w:r w:rsidRPr="00247127">
              <w:rPr>
                <w:rFonts w:ascii="Times New Roman" w:hAnsi="Times New Roman" w:cs="Times New Roman"/>
                <w:bCs/>
                <w:sz w:val="24"/>
                <w:szCs w:val="24"/>
                <w:lang w:eastAsia="en-US"/>
              </w:rPr>
              <w:t>УТВЕРЖДАЮ</w:t>
            </w:r>
          </w:p>
          <w:p w:rsidR="00247127" w:rsidRPr="00247127" w:rsidRDefault="00247127" w:rsidP="00247127">
            <w:pPr>
              <w:spacing w:after="0" w:line="240" w:lineRule="auto"/>
              <w:ind w:firstLine="426"/>
              <w:jc w:val="both"/>
              <w:rPr>
                <w:rFonts w:ascii="Times New Roman" w:hAnsi="Times New Roman" w:cs="Times New Roman"/>
                <w:sz w:val="24"/>
                <w:szCs w:val="24"/>
                <w:lang w:eastAsia="en-US"/>
              </w:rPr>
            </w:pPr>
            <w:proofErr w:type="spellStart"/>
            <w:r w:rsidRPr="00247127">
              <w:rPr>
                <w:rFonts w:ascii="Times New Roman" w:hAnsi="Times New Roman" w:cs="Times New Roman"/>
                <w:sz w:val="24"/>
                <w:szCs w:val="24"/>
                <w:lang w:eastAsia="en-US"/>
              </w:rPr>
              <w:t>Директор____________А.В</w:t>
            </w:r>
            <w:proofErr w:type="spellEnd"/>
            <w:r w:rsidRPr="00247127">
              <w:rPr>
                <w:rFonts w:ascii="Times New Roman" w:hAnsi="Times New Roman" w:cs="Times New Roman"/>
                <w:sz w:val="24"/>
                <w:szCs w:val="24"/>
                <w:lang w:eastAsia="en-US"/>
              </w:rPr>
              <w:t>. Скобелев</w:t>
            </w:r>
          </w:p>
          <w:p w:rsidR="00247127" w:rsidRPr="00247127" w:rsidRDefault="00247127" w:rsidP="00247127">
            <w:pPr>
              <w:spacing w:after="0" w:line="240" w:lineRule="auto"/>
              <w:ind w:firstLine="426"/>
              <w:jc w:val="both"/>
              <w:rPr>
                <w:rFonts w:ascii="Times New Roman" w:hAnsi="Times New Roman" w:cs="Times New Roman"/>
                <w:sz w:val="24"/>
                <w:szCs w:val="24"/>
                <w:lang w:eastAsia="en-US"/>
              </w:rPr>
            </w:pPr>
            <w:r w:rsidRPr="00247127">
              <w:rPr>
                <w:rFonts w:ascii="Times New Roman" w:hAnsi="Times New Roman" w:cs="Times New Roman"/>
                <w:sz w:val="24"/>
                <w:szCs w:val="24"/>
                <w:lang w:eastAsia="en-US"/>
              </w:rPr>
              <w:t>Приказ № 84  от  08.09.2017 г.</w:t>
            </w:r>
          </w:p>
        </w:tc>
      </w:tr>
    </w:tbl>
    <w:p w:rsidR="00247127" w:rsidRPr="00247127" w:rsidRDefault="00247127" w:rsidP="00247127">
      <w:pPr>
        <w:pStyle w:val="Default"/>
        <w:ind w:firstLine="426"/>
        <w:jc w:val="both"/>
      </w:pPr>
    </w:p>
    <w:p w:rsidR="00247127" w:rsidRPr="00247127" w:rsidRDefault="00247127" w:rsidP="00247127">
      <w:pPr>
        <w:pStyle w:val="Default"/>
        <w:ind w:firstLine="426"/>
        <w:jc w:val="both"/>
      </w:pPr>
    </w:p>
    <w:p w:rsidR="00247127" w:rsidRPr="00247127" w:rsidRDefault="00247127" w:rsidP="00247127">
      <w:pPr>
        <w:pStyle w:val="Default"/>
        <w:ind w:firstLine="426"/>
        <w:jc w:val="center"/>
        <w:rPr>
          <w:b/>
          <w:bCs/>
        </w:rPr>
      </w:pPr>
      <w:r w:rsidRPr="00247127">
        <w:rPr>
          <w:b/>
          <w:bCs/>
        </w:rPr>
        <w:t>ПОЛОЖЕНИЕ</w:t>
      </w:r>
    </w:p>
    <w:p w:rsidR="00247127" w:rsidRDefault="00247127" w:rsidP="00247127">
      <w:pPr>
        <w:pStyle w:val="Default"/>
        <w:ind w:firstLine="426"/>
        <w:jc w:val="center"/>
        <w:rPr>
          <w:b/>
          <w:bCs/>
        </w:rPr>
      </w:pPr>
      <w:r w:rsidRPr="00247127">
        <w:rPr>
          <w:b/>
          <w:bCs/>
        </w:rPr>
        <w:t>о порядке выдачи документов государственного образца об основном общем и среднем общем образовании, заполнения, хранения и учета соответствующих бланков документов</w:t>
      </w:r>
    </w:p>
    <w:p w:rsidR="00247127" w:rsidRPr="00247127" w:rsidRDefault="00247127" w:rsidP="00247127">
      <w:pPr>
        <w:pStyle w:val="Default"/>
        <w:ind w:firstLine="426"/>
        <w:jc w:val="center"/>
      </w:pPr>
    </w:p>
    <w:p w:rsidR="00247127" w:rsidRPr="00247127" w:rsidRDefault="00247127" w:rsidP="00247127">
      <w:pPr>
        <w:pStyle w:val="Default"/>
        <w:ind w:firstLine="426"/>
        <w:jc w:val="both"/>
      </w:pPr>
      <w:r w:rsidRPr="00247127">
        <w:rPr>
          <w:b/>
          <w:bCs/>
        </w:rPr>
        <w:t xml:space="preserve">I. Общие положения </w:t>
      </w:r>
    </w:p>
    <w:p w:rsidR="00247127" w:rsidRPr="00247127" w:rsidRDefault="00247127" w:rsidP="00247127">
      <w:pPr>
        <w:pStyle w:val="Default"/>
        <w:ind w:firstLine="426"/>
        <w:jc w:val="both"/>
      </w:pPr>
      <w:r w:rsidRPr="00247127">
        <w:t xml:space="preserve">1.1. Настоящее Положение устанавливает порядок заполнения, учета и выдачи аттестатов об основном общем и среднем общем образовании и их дубликатов. </w:t>
      </w:r>
    </w:p>
    <w:p w:rsidR="00247127" w:rsidRPr="00247127" w:rsidRDefault="00247127" w:rsidP="00247127">
      <w:pPr>
        <w:pStyle w:val="Default"/>
        <w:ind w:firstLine="426"/>
        <w:jc w:val="both"/>
      </w:pPr>
      <w:r w:rsidRPr="00247127">
        <w:t xml:space="preserve">1.2. Аттестаты выдаются организацией, осуществляющей образовательную деятельность по реализуемым ею аккредитованным образовательным программам основного общего и среднего общего образования. </w:t>
      </w:r>
    </w:p>
    <w:p w:rsidR="00247127" w:rsidRDefault="00247127" w:rsidP="00247127">
      <w:pPr>
        <w:pStyle w:val="Default"/>
        <w:ind w:firstLine="426"/>
        <w:jc w:val="both"/>
      </w:pPr>
      <w:proofErr w:type="gramStart"/>
      <w:r w:rsidRPr="00247127">
        <w:t>1.3.Порядок заполнения, учета и выдачи аттестатов об основном общем и среднем общем образовании и их дубликатов утвержден приказом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года, регистрационный</w:t>
      </w:r>
      <w:proofErr w:type="gramEnd"/>
      <w:r w:rsidRPr="00247127">
        <w:t xml:space="preserve"> N 31472. </w:t>
      </w:r>
    </w:p>
    <w:p w:rsidR="00247127" w:rsidRPr="00247127" w:rsidRDefault="00247127" w:rsidP="00247127">
      <w:pPr>
        <w:pStyle w:val="Default"/>
        <w:ind w:firstLine="426"/>
        <w:jc w:val="both"/>
      </w:pPr>
    </w:p>
    <w:p w:rsidR="00247127" w:rsidRDefault="00247127" w:rsidP="00247127">
      <w:pPr>
        <w:pStyle w:val="Default"/>
        <w:ind w:firstLine="426"/>
        <w:jc w:val="both"/>
        <w:rPr>
          <w:b/>
          <w:bCs/>
        </w:rPr>
      </w:pPr>
      <w:r w:rsidRPr="00247127">
        <w:rPr>
          <w:b/>
          <w:bCs/>
        </w:rPr>
        <w:t xml:space="preserve">II. Выдача аттестатов и приложений к ним. </w:t>
      </w:r>
    </w:p>
    <w:p w:rsidR="00247127" w:rsidRPr="00247127" w:rsidRDefault="00247127" w:rsidP="00247127">
      <w:pPr>
        <w:pStyle w:val="Default"/>
        <w:ind w:firstLine="426"/>
        <w:jc w:val="both"/>
      </w:pPr>
    </w:p>
    <w:p w:rsidR="00247127" w:rsidRPr="00247127" w:rsidRDefault="00247127" w:rsidP="00247127">
      <w:pPr>
        <w:pStyle w:val="Default"/>
        <w:ind w:firstLine="426"/>
        <w:jc w:val="both"/>
      </w:pPr>
      <w:r w:rsidRPr="00247127">
        <w:t>2.1. Аттестат об основном общем образовании и приложение к нему выдается обучающимся, завершившим обучение по образовательным программам основного общего образования и успешно прошедшим государственную итоговую аттестацию</w:t>
      </w:r>
      <w:proofErr w:type="gramStart"/>
      <w:r w:rsidRPr="00247127">
        <w:t>.</w:t>
      </w:r>
      <w:proofErr w:type="gramEnd"/>
      <w:r w:rsidRPr="00247127">
        <w:t xml:space="preserve"> (</w:t>
      </w:r>
      <w:proofErr w:type="gramStart"/>
      <w:r w:rsidRPr="00247127">
        <w:t>д</w:t>
      </w:r>
      <w:proofErr w:type="gramEnd"/>
      <w:r w:rsidRPr="00247127">
        <w:t xml:space="preserve">алее - выпускник 9 класса). </w:t>
      </w:r>
    </w:p>
    <w:p w:rsidR="00247127" w:rsidRPr="00247127" w:rsidRDefault="00247127" w:rsidP="00247127">
      <w:pPr>
        <w:pStyle w:val="Default"/>
        <w:ind w:firstLine="426"/>
        <w:jc w:val="both"/>
      </w:pPr>
      <w:r w:rsidRPr="00247127">
        <w:t xml:space="preserve">2.2.Аттестат об основном общем образовании с отличием и приложение к нему выдается выпускнику 9 класса, завершившему </w:t>
      </w:r>
      <w:proofErr w:type="gramStart"/>
      <w:r w:rsidRPr="00247127">
        <w:t>обучение по</w:t>
      </w:r>
      <w:proofErr w:type="gramEnd"/>
      <w:r w:rsidRPr="00247127">
        <w:t xml:space="preserve"> образовательным программам основного общего образования, успешно прошедшему государственную итоговую аттестацию и имеющему итоговые отметки "отлично" по всем учебным предметам учебного плана, изучавшимся на уровне основного общего образования. </w:t>
      </w:r>
    </w:p>
    <w:p w:rsidR="00247127" w:rsidRPr="00247127" w:rsidRDefault="00247127" w:rsidP="00247127">
      <w:pPr>
        <w:pStyle w:val="Default"/>
        <w:ind w:firstLine="426"/>
        <w:jc w:val="both"/>
      </w:pPr>
      <w:r w:rsidRPr="00247127">
        <w:t xml:space="preserve">2.3.Аттестат о среднем общем образовании и приложение к нему выдается обучающимся, завершившим </w:t>
      </w:r>
      <w:proofErr w:type="gramStart"/>
      <w:r w:rsidRPr="00247127">
        <w:t>обучение по</w:t>
      </w:r>
      <w:proofErr w:type="gramEnd"/>
      <w:r w:rsidRPr="00247127">
        <w:t xml:space="preserve"> образовательным программам среднего общего образования и успешно прошедшим государственную итоговую аттестацию в установленном порядке (далее - выпускник 11 класса). </w:t>
      </w:r>
    </w:p>
    <w:p w:rsidR="00247127" w:rsidRPr="00247127" w:rsidRDefault="00247127" w:rsidP="00247127">
      <w:pPr>
        <w:spacing w:line="240" w:lineRule="auto"/>
        <w:ind w:firstLine="426"/>
        <w:jc w:val="both"/>
        <w:rPr>
          <w:rFonts w:ascii="Times New Roman" w:hAnsi="Times New Roman" w:cs="Times New Roman"/>
          <w:sz w:val="24"/>
          <w:szCs w:val="24"/>
        </w:rPr>
      </w:pPr>
      <w:r w:rsidRPr="00247127">
        <w:rPr>
          <w:rFonts w:ascii="Times New Roman" w:hAnsi="Times New Roman" w:cs="Times New Roman"/>
          <w:sz w:val="24"/>
          <w:szCs w:val="24"/>
        </w:rPr>
        <w:t xml:space="preserve">2.4.Аттестат о среднем общем образовании с отличием и приложение к нему выдается выпускнику 11 класса, завершившему </w:t>
      </w:r>
      <w:proofErr w:type="gramStart"/>
      <w:r w:rsidRPr="00247127">
        <w:rPr>
          <w:rFonts w:ascii="Times New Roman" w:hAnsi="Times New Roman" w:cs="Times New Roman"/>
          <w:sz w:val="24"/>
          <w:szCs w:val="24"/>
        </w:rPr>
        <w:t>обучение по</w:t>
      </w:r>
      <w:proofErr w:type="gramEnd"/>
      <w:r w:rsidRPr="00247127">
        <w:rPr>
          <w:rFonts w:ascii="Times New Roman" w:hAnsi="Times New Roman" w:cs="Times New Roman"/>
          <w:sz w:val="24"/>
          <w:szCs w:val="24"/>
        </w:rPr>
        <w:t xml:space="preserve"> образовательным программам среднего общего образования, успешно прошедшему государственную итоговую аттестацию и имеющему итоговые отметки «отлично» по всем учебным предметам учебного плана, изучавшимся на уровне среднего общего образования.</w:t>
      </w:r>
    </w:p>
    <w:p w:rsidR="00247127" w:rsidRPr="00247127" w:rsidRDefault="00247127" w:rsidP="00247127">
      <w:pPr>
        <w:pStyle w:val="Default"/>
        <w:ind w:firstLine="426"/>
        <w:jc w:val="both"/>
      </w:pPr>
      <w:r w:rsidRPr="00247127">
        <w:t xml:space="preserve">2.5. Аттестаты и приложения к ним выдаются выпускникам 9 и 11 классов той образовательной организацией, в которой они проходили государственную итоговую аттестацию, на основании решения педагогического совета школы. </w:t>
      </w:r>
    </w:p>
    <w:p w:rsidR="00247127" w:rsidRPr="00247127" w:rsidRDefault="00247127" w:rsidP="00247127">
      <w:pPr>
        <w:pStyle w:val="Default"/>
        <w:ind w:firstLine="426"/>
        <w:jc w:val="both"/>
      </w:pPr>
      <w:r w:rsidRPr="00247127">
        <w:t xml:space="preserve">2.6.Аттестаты и приложения к ним выдаются выпускникам не позднее десяти дней после даты издания приказа об отчислении выпускников. </w:t>
      </w:r>
    </w:p>
    <w:p w:rsidR="00247127" w:rsidRPr="00247127" w:rsidRDefault="00247127" w:rsidP="00247127">
      <w:pPr>
        <w:pStyle w:val="Default"/>
        <w:ind w:firstLine="426"/>
        <w:jc w:val="both"/>
      </w:pPr>
      <w:r w:rsidRPr="00247127">
        <w:t>2.7.</w:t>
      </w:r>
      <w:r w:rsidRPr="00247127">
        <w:rPr>
          <w:b/>
          <w:bCs/>
        </w:rPr>
        <w:t>Дубликат аттестата и дубликат приложения к аттестату выдаются</w:t>
      </w:r>
      <w:r w:rsidRPr="00247127">
        <w:t xml:space="preserve">: </w:t>
      </w:r>
    </w:p>
    <w:p w:rsidR="00247127" w:rsidRPr="00247127" w:rsidRDefault="00247127" w:rsidP="00247127">
      <w:pPr>
        <w:pStyle w:val="Default"/>
        <w:spacing w:after="47"/>
        <w:ind w:firstLine="426"/>
        <w:jc w:val="both"/>
      </w:pPr>
      <w:r w:rsidRPr="00247127">
        <w:t xml:space="preserve"> взамен утраченного (поврежденного) аттестата и (или) приложения к аттестату; </w:t>
      </w:r>
    </w:p>
    <w:p w:rsidR="00247127" w:rsidRPr="00247127" w:rsidRDefault="00247127" w:rsidP="00247127">
      <w:pPr>
        <w:pStyle w:val="Default"/>
        <w:spacing w:after="47"/>
        <w:ind w:firstLine="426"/>
        <w:jc w:val="both"/>
      </w:pPr>
      <w:r w:rsidRPr="00247127">
        <w:t xml:space="preserve"> взамен аттестата и (или) приложения к аттестату, содержащего ошибки, обнаруженные выпускником после его получения; </w:t>
      </w:r>
    </w:p>
    <w:p w:rsidR="00247127" w:rsidRPr="00247127" w:rsidRDefault="00247127" w:rsidP="00247127">
      <w:pPr>
        <w:pStyle w:val="Default"/>
        <w:ind w:firstLine="426"/>
        <w:jc w:val="both"/>
      </w:pPr>
      <w:r w:rsidRPr="00247127">
        <w:t xml:space="preserve"> лицу, изменившему свою фамилию (имя, отчество). </w:t>
      </w:r>
    </w:p>
    <w:p w:rsidR="00247127" w:rsidRPr="00247127" w:rsidRDefault="00247127" w:rsidP="00247127">
      <w:pPr>
        <w:pStyle w:val="Default"/>
        <w:ind w:firstLine="426"/>
        <w:jc w:val="both"/>
      </w:pPr>
      <w:r w:rsidRPr="00247127">
        <w:lastRenderedPageBreak/>
        <w:t xml:space="preserve">2.8.В случае утраты (повреждения) только аттестата либо в случае обнаружения в нем ошибок после получения его выпускником выдаются дубликат аттестата и приложения к нему, при этом сохранившийся подлинник приложения к аттестату изымается и уничтожается в установленном порядке. </w:t>
      </w:r>
    </w:p>
    <w:p w:rsidR="00247127" w:rsidRPr="00247127" w:rsidRDefault="00247127" w:rsidP="00247127">
      <w:pPr>
        <w:pStyle w:val="Default"/>
        <w:ind w:firstLine="426"/>
        <w:jc w:val="both"/>
      </w:pPr>
      <w:r w:rsidRPr="00247127">
        <w:t xml:space="preserve">2.9.В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 </w:t>
      </w:r>
    </w:p>
    <w:p w:rsidR="00247127" w:rsidRPr="00247127" w:rsidRDefault="00247127" w:rsidP="00247127">
      <w:pPr>
        <w:pStyle w:val="Default"/>
        <w:ind w:firstLine="426"/>
        <w:jc w:val="both"/>
      </w:pPr>
      <w:proofErr w:type="gramStart"/>
      <w:r w:rsidRPr="00247127">
        <w:t>2.10.Аттестат (дубликат аттестата) выдается выпускнику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rsidRPr="00247127">
        <w:t xml:space="preserve"> Доверенность и (или) заявление, по которым был выдан (направлен) аттестат (дубликат аттестата), хранятся в личном деле выпускника. </w:t>
      </w:r>
    </w:p>
    <w:p w:rsidR="00247127" w:rsidRPr="00247127" w:rsidRDefault="00247127" w:rsidP="00247127">
      <w:pPr>
        <w:pStyle w:val="Default"/>
        <w:ind w:firstLine="426"/>
        <w:jc w:val="both"/>
      </w:pPr>
      <w:r w:rsidRPr="00247127">
        <w:t xml:space="preserve">2.11.Выдача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образовательную организацию, выдавшую аттестат: </w:t>
      </w:r>
    </w:p>
    <w:p w:rsidR="00247127" w:rsidRPr="00247127" w:rsidRDefault="00247127" w:rsidP="00247127">
      <w:pPr>
        <w:pStyle w:val="Default"/>
        <w:spacing w:after="47"/>
        <w:ind w:firstLine="426"/>
        <w:jc w:val="both"/>
      </w:pPr>
      <w:r w:rsidRPr="00247127">
        <w:t xml:space="preserve"> при утрате аттестата или приложения к аттестату-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 </w:t>
      </w:r>
    </w:p>
    <w:p w:rsidR="00247127" w:rsidRPr="00247127" w:rsidRDefault="00247127" w:rsidP="00247127">
      <w:pPr>
        <w:pStyle w:val="Default"/>
        <w:spacing w:after="47"/>
        <w:ind w:firstLine="426"/>
        <w:jc w:val="both"/>
      </w:pPr>
      <w:r w:rsidRPr="00247127">
        <w:t xml:space="preserve"> 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 </w:t>
      </w:r>
    </w:p>
    <w:p w:rsidR="00247127" w:rsidRPr="00247127" w:rsidRDefault="00247127" w:rsidP="00247127">
      <w:pPr>
        <w:pStyle w:val="Default"/>
        <w:ind w:firstLine="426"/>
        <w:jc w:val="both"/>
      </w:pPr>
      <w:proofErr w:type="gramStart"/>
      <w:r w:rsidRPr="00247127">
        <w:t xml:space="preserve"> при изменении фамилии (имени, отчестве) выпускника – с приложением копий документов, подтверждающих изменение фамилии (имени, отчества) выпускника. </w:t>
      </w:r>
      <w:proofErr w:type="gramEnd"/>
    </w:p>
    <w:p w:rsidR="00247127" w:rsidRPr="00247127" w:rsidRDefault="00247127" w:rsidP="00247127">
      <w:pPr>
        <w:pStyle w:val="Default"/>
        <w:ind w:firstLine="426"/>
        <w:jc w:val="both"/>
      </w:pPr>
    </w:p>
    <w:p w:rsidR="00247127" w:rsidRPr="00247127" w:rsidRDefault="00247127" w:rsidP="00247127">
      <w:pPr>
        <w:spacing w:line="240" w:lineRule="auto"/>
        <w:ind w:firstLine="426"/>
        <w:jc w:val="both"/>
        <w:rPr>
          <w:rFonts w:ascii="Times New Roman" w:hAnsi="Times New Roman" w:cs="Times New Roman"/>
          <w:sz w:val="24"/>
          <w:szCs w:val="24"/>
        </w:rPr>
      </w:pPr>
      <w:r w:rsidRPr="00247127">
        <w:rPr>
          <w:rFonts w:ascii="Times New Roman" w:hAnsi="Times New Roman" w:cs="Times New Roman"/>
          <w:sz w:val="24"/>
          <w:szCs w:val="24"/>
        </w:rPr>
        <w:t>2.12.При обнаружении ошибок, допущенных при заполнении аттестата, в год окончания выпускником образовательной организации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учета и 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247127" w:rsidRPr="00247127" w:rsidRDefault="00247127" w:rsidP="00247127">
      <w:pPr>
        <w:pStyle w:val="Default"/>
        <w:ind w:firstLine="426"/>
        <w:jc w:val="both"/>
      </w:pPr>
      <w:r w:rsidRPr="00247127">
        <w:t xml:space="preserve">2.13.В случае изменения наименования образовательной организации дубликат аттестата и (или) приложения выдается вместе с документом, подтверждающим изменение наименования образовательной организации. </w:t>
      </w:r>
    </w:p>
    <w:p w:rsidR="00247127" w:rsidRPr="00247127" w:rsidRDefault="00247127" w:rsidP="00247127">
      <w:pPr>
        <w:pStyle w:val="Default"/>
        <w:ind w:firstLine="426"/>
        <w:jc w:val="both"/>
      </w:pPr>
      <w:r w:rsidRPr="00247127">
        <w:t xml:space="preserve">2.14.В случае реорганизации образовательной организации дубликат аттестата и (или) приложения выдается образовательной организацией-правопреемником. </w:t>
      </w:r>
    </w:p>
    <w:p w:rsidR="00247127" w:rsidRPr="00247127" w:rsidRDefault="00247127" w:rsidP="00247127">
      <w:pPr>
        <w:pStyle w:val="Default"/>
        <w:ind w:firstLine="426"/>
        <w:jc w:val="both"/>
      </w:pPr>
      <w:r w:rsidRPr="00247127">
        <w:t xml:space="preserve">2.15.В случае ликвидации образовательной организации дубликат аттестата и (или) приложения выдается в порядке, определяемом органами исполнительной власти субъектов Российской Федерации, осуществляющими управление в сфере образования. </w:t>
      </w:r>
    </w:p>
    <w:p w:rsidR="00247127" w:rsidRPr="00247127" w:rsidRDefault="00247127" w:rsidP="00247127">
      <w:pPr>
        <w:pStyle w:val="Default"/>
        <w:ind w:firstLine="426"/>
        <w:jc w:val="both"/>
      </w:pPr>
      <w:r w:rsidRPr="00247127">
        <w:t xml:space="preserve">2.16.При утрате архивных данных факт окончания образовательной организации устанавливается при наличии одного из документов: </w:t>
      </w:r>
    </w:p>
    <w:p w:rsidR="00247127" w:rsidRPr="00247127" w:rsidRDefault="00247127" w:rsidP="00247127">
      <w:pPr>
        <w:pStyle w:val="Default"/>
        <w:spacing w:after="47"/>
        <w:ind w:firstLine="426"/>
        <w:jc w:val="both"/>
      </w:pPr>
      <w:r w:rsidRPr="00247127">
        <w:t xml:space="preserve"> письменных свидетельств не менее трех учителей, обучавших выпускника в 6 или 11 классах указанной образовательной организации, или руководителя (его заместителя) образовательной организации, осуществлявшего управление образовательной организацией в годы обучения выпускника в 9 или 11 классах; </w:t>
      </w:r>
    </w:p>
    <w:p w:rsidR="00247127" w:rsidRPr="00247127" w:rsidRDefault="00247127" w:rsidP="00247127">
      <w:pPr>
        <w:pStyle w:val="Default"/>
        <w:spacing w:after="47"/>
        <w:ind w:firstLine="426"/>
        <w:jc w:val="both"/>
      </w:pPr>
      <w:r w:rsidRPr="00247127">
        <w:t xml:space="preserve"> копий аттестатов, заверенных в установленном порядке; </w:t>
      </w:r>
    </w:p>
    <w:p w:rsidR="00247127" w:rsidRPr="00247127" w:rsidRDefault="00247127" w:rsidP="00247127">
      <w:pPr>
        <w:pStyle w:val="Default"/>
        <w:ind w:firstLine="426"/>
        <w:jc w:val="both"/>
      </w:pPr>
      <w:r w:rsidRPr="00247127">
        <w:t xml:space="preserve"> прочих документов, удостоверяющих факт окончания образовательной организации: протоколы педагогического совета и приказ о допуске к государственной итоговой аттестации </w:t>
      </w:r>
      <w:r w:rsidRPr="00247127">
        <w:lastRenderedPageBreak/>
        <w:t xml:space="preserve">(либо об утверждении результатов выпускных экзаменов, либо о переводе в X класс, либо об окончании образовательной организации), похвальные листы, похвальные грамоты и </w:t>
      </w:r>
      <w:proofErr w:type="gramStart"/>
      <w:r w:rsidRPr="00247127">
        <w:t>другое</w:t>
      </w:r>
      <w:proofErr w:type="gramEnd"/>
      <w:r w:rsidRPr="00247127">
        <w:t xml:space="preserve">). </w:t>
      </w:r>
    </w:p>
    <w:p w:rsidR="00247127" w:rsidRPr="00247127" w:rsidRDefault="00247127" w:rsidP="00247127">
      <w:pPr>
        <w:pStyle w:val="Default"/>
        <w:ind w:firstLine="426"/>
        <w:jc w:val="both"/>
      </w:pPr>
    </w:p>
    <w:p w:rsidR="00247127" w:rsidRPr="00247127" w:rsidRDefault="00247127" w:rsidP="00247127">
      <w:pPr>
        <w:pStyle w:val="Default"/>
        <w:ind w:firstLine="426"/>
        <w:jc w:val="both"/>
      </w:pPr>
      <w:r w:rsidRPr="00247127">
        <w:t xml:space="preserve">2.17.При отсутствии архивных данных, иных материалов, подтверждающих освоение выпускником основных образовательных программ основного общего или среднего общего образования, образовательная организация вправе отказать в выдаче дубликата аттестата. При этом указанное решение образовательной организации может быть оспорено выпускником в судебном порядке. </w:t>
      </w:r>
    </w:p>
    <w:p w:rsidR="00247127" w:rsidRPr="00247127" w:rsidRDefault="00247127" w:rsidP="00247127">
      <w:pPr>
        <w:pStyle w:val="Default"/>
        <w:ind w:firstLine="426"/>
        <w:jc w:val="both"/>
      </w:pPr>
      <w:r w:rsidRPr="00247127">
        <w:t xml:space="preserve">2.18.Решение о выдаче или отказ в выдаче дубликата аттестата и (или) дубликата приложения к нему принимается образовательной организацией в месячный срок со дня подачи письменного заявления. </w:t>
      </w:r>
    </w:p>
    <w:p w:rsidR="00247127" w:rsidRPr="00247127" w:rsidRDefault="00247127" w:rsidP="00247127">
      <w:pPr>
        <w:pStyle w:val="Default"/>
        <w:ind w:firstLine="426"/>
        <w:jc w:val="both"/>
      </w:pPr>
      <w:r w:rsidRPr="00247127">
        <w:t xml:space="preserve">2.19.О выдаче дубликата аттестата или дубликата приложения к аттестату издается приказ по школе. Копия приказа, заявление выпускника и все основания для выдачи дубликата хранятся в личном деле выпускника. </w:t>
      </w:r>
    </w:p>
    <w:p w:rsidR="00247127" w:rsidRPr="00247127" w:rsidRDefault="00247127" w:rsidP="00247127">
      <w:pPr>
        <w:pStyle w:val="Default"/>
        <w:ind w:firstLine="426"/>
        <w:jc w:val="both"/>
      </w:pPr>
      <w:r w:rsidRPr="00247127">
        <w:t xml:space="preserve">2.20.Дубликаты аттестата и приложения к нему оформляются на бланках аттестата и приложения к нему, применяемые образовательной организацией на момент подачи заявления о выдаче дубликата. </w:t>
      </w:r>
    </w:p>
    <w:p w:rsidR="00247127" w:rsidRPr="00247127" w:rsidRDefault="00247127" w:rsidP="00247127">
      <w:pPr>
        <w:pStyle w:val="Default"/>
        <w:ind w:firstLine="426"/>
        <w:jc w:val="both"/>
      </w:pPr>
      <w:r w:rsidRPr="00247127">
        <w:t xml:space="preserve">2.21.Для регистрации выданных аттестатов и приложений к ним в образовательной организации ведется книга учета и записи выданных аттестатов на бумажном носителе и (или) в электронном виде. </w:t>
      </w:r>
    </w:p>
    <w:p w:rsidR="00247127" w:rsidRPr="00247127" w:rsidRDefault="00247127" w:rsidP="00247127">
      <w:pPr>
        <w:pStyle w:val="Default"/>
        <w:ind w:firstLine="426"/>
        <w:jc w:val="both"/>
      </w:pPr>
      <w:r w:rsidRPr="00247127">
        <w:t xml:space="preserve">2.22. Книга учета и записи выданных аттестатов и приложений к ним в образовательной организации ведется отдельно по каждому уровню общего образования и содержит следующие сведения: </w:t>
      </w:r>
    </w:p>
    <w:p w:rsidR="00247127" w:rsidRPr="00247127" w:rsidRDefault="00247127" w:rsidP="00247127">
      <w:pPr>
        <w:pStyle w:val="Default"/>
        <w:ind w:firstLine="426"/>
        <w:jc w:val="both"/>
      </w:pPr>
      <w:r w:rsidRPr="00247127">
        <w:t xml:space="preserve">номер учетной записи (по порядку); </w:t>
      </w:r>
    </w:p>
    <w:p w:rsidR="00247127" w:rsidRPr="00247127" w:rsidRDefault="00247127" w:rsidP="00247127">
      <w:pPr>
        <w:pStyle w:val="Default"/>
        <w:ind w:firstLine="426"/>
        <w:jc w:val="both"/>
      </w:pPr>
      <w:r w:rsidRPr="00247127">
        <w:t xml:space="preserve">код, серия и порядковый номер аттестата; </w:t>
      </w:r>
    </w:p>
    <w:p w:rsidR="00247127" w:rsidRPr="00247127" w:rsidRDefault="00247127" w:rsidP="00247127">
      <w:pPr>
        <w:pStyle w:val="Default"/>
        <w:ind w:firstLine="426"/>
        <w:jc w:val="both"/>
      </w:pPr>
      <w:r w:rsidRPr="00247127">
        <w:t xml:space="preserve">фамилия, имя, отчество (при наличии) выпускника; </w:t>
      </w:r>
    </w:p>
    <w:p w:rsidR="00247127" w:rsidRPr="00247127" w:rsidRDefault="00247127" w:rsidP="00247127">
      <w:pPr>
        <w:pStyle w:val="Default"/>
        <w:ind w:firstLine="426"/>
        <w:jc w:val="both"/>
      </w:pPr>
      <w:r w:rsidRPr="00247127">
        <w:t xml:space="preserve">дата рождения выпускника; </w:t>
      </w:r>
    </w:p>
    <w:p w:rsidR="00247127" w:rsidRPr="00247127" w:rsidRDefault="00247127" w:rsidP="00247127">
      <w:pPr>
        <w:pStyle w:val="Default"/>
        <w:ind w:firstLine="426"/>
        <w:jc w:val="both"/>
      </w:pPr>
      <w:r w:rsidRPr="00247127">
        <w:t xml:space="preserve">наименования учебных предметов и итоговые отметки выпускника по ним; </w:t>
      </w:r>
    </w:p>
    <w:p w:rsidR="00247127" w:rsidRPr="00247127" w:rsidRDefault="00247127" w:rsidP="00247127">
      <w:pPr>
        <w:pStyle w:val="Default"/>
        <w:ind w:firstLine="426"/>
        <w:jc w:val="both"/>
      </w:pPr>
      <w:r w:rsidRPr="00247127">
        <w:t xml:space="preserve">дата и номер приказа о выдаче аттестата; </w:t>
      </w:r>
    </w:p>
    <w:p w:rsidR="00247127" w:rsidRPr="00247127" w:rsidRDefault="00247127" w:rsidP="00247127">
      <w:pPr>
        <w:pStyle w:val="Default"/>
        <w:ind w:firstLine="426"/>
        <w:jc w:val="both"/>
      </w:pPr>
      <w:r w:rsidRPr="00247127">
        <w:t xml:space="preserve">подпись получателя аттестата; </w:t>
      </w:r>
    </w:p>
    <w:p w:rsidR="00247127" w:rsidRPr="00247127" w:rsidRDefault="00247127" w:rsidP="00247127">
      <w:pPr>
        <w:pStyle w:val="Default"/>
        <w:ind w:firstLine="426"/>
        <w:jc w:val="both"/>
      </w:pPr>
      <w:r w:rsidRPr="00247127">
        <w:t xml:space="preserve">дата получения аттестата; </w:t>
      </w:r>
    </w:p>
    <w:p w:rsidR="00247127" w:rsidRPr="00247127" w:rsidRDefault="00247127" w:rsidP="00247127">
      <w:pPr>
        <w:spacing w:line="240" w:lineRule="auto"/>
        <w:ind w:firstLine="426"/>
        <w:jc w:val="both"/>
        <w:rPr>
          <w:rFonts w:ascii="Times New Roman" w:hAnsi="Times New Roman" w:cs="Times New Roman"/>
          <w:sz w:val="24"/>
          <w:szCs w:val="24"/>
        </w:rPr>
      </w:pPr>
      <w:r w:rsidRPr="00247127">
        <w:rPr>
          <w:rFonts w:ascii="Times New Roman" w:hAnsi="Times New Roman" w:cs="Times New Roman"/>
          <w:sz w:val="24"/>
          <w:szCs w:val="24"/>
        </w:rPr>
        <w:t>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w:t>
      </w:r>
    </w:p>
    <w:p w:rsidR="00247127" w:rsidRPr="00247127" w:rsidRDefault="00247127" w:rsidP="00247127">
      <w:pPr>
        <w:pStyle w:val="Default"/>
        <w:ind w:firstLine="426"/>
        <w:jc w:val="both"/>
      </w:pPr>
      <w:r w:rsidRPr="00247127">
        <w:t xml:space="preserve">2.23.В книгу учета и записи выданных аттестатов и приложений к ним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 </w:t>
      </w:r>
    </w:p>
    <w:p w:rsidR="00247127" w:rsidRPr="00247127" w:rsidRDefault="00247127" w:rsidP="00247127">
      <w:pPr>
        <w:pStyle w:val="Default"/>
        <w:ind w:firstLine="426"/>
        <w:jc w:val="both"/>
      </w:pPr>
      <w:r w:rsidRPr="00247127">
        <w:t xml:space="preserve">2.24.Записи в книге для учета и записи выданных аттестатов заверяются подписями классного руководителя, руководителя образовательной организации и печатью образовательной организации отдельно по каждому классу. </w:t>
      </w:r>
    </w:p>
    <w:p w:rsidR="00247127" w:rsidRPr="00247127" w:rsidRDefault="00247127" w:rsidP="00247127">
      <w:pPr>
        <w:pStyle w:val="Default"/>
        <w:ind w:firstLine="426"/>
        <w:jc w:val="both"/>
      </w:pPr>
      <w:r w:rsidRPr="00247127">
        <w:t xml:space="preserve">2.25.Каждая запись о выдаче дубликата аттестата, дубликата приложения к аттестату заверяется подписью руководителя образовательной организации и скрепляется печатью. </w:t>
      </w:r>
    </w:p>
    <w:p w:rsidR="00247127" w:rsidRPr="00247127" w:rsidRDefault="00247127" w:rsidP="00247127">
      <w:pPr>
        <w:pStyle w:val="Default"/>
        <w:ind w:firstLine="426"/>
        <w:jc w:val="both"/>
      </w:pPr>
      <w:r w:rsidRPr="00247127">
        <w:t xml:space="preserve">2.26.Исправления, допущенные при заполнении книги учета и записи выданных аттестатов, заверяются руководителем образовательной организации и скрепляются печатью со ссылкой на номер учетной записи. </w:t>
      </w:r>
    </w:p>
    <w:p w:rsidR="00247127" w:rsidRPr="00247127" w:rsidRDefault="00247127" w:rsidP="00247127">
      <w:pPr>
        <w:pStyle w:val="Default"/>
        <w:ind w:firstLine="426"/>
        <w:jc w:val="both"/>
      </w:pPr>
      <w:r w:rsidRPr="00247127">
        <w:t xml:space="preserve">2.27.Книга учета и записи выданных аттестатов прошнуровывается, пронумеровывается, скрепляется печатью образовательной организации и хранится как документ строгой отчетности. </w:t>
      </w:r>
    </w:p>
    <w:p w:rsidR="00247127" w:rsidRDefault="00247127" w:rsidP="00247127">
      <w:pPr>
        <w:pStyle w:val="Default"/>
        <w:ind w:firstLine="426"/>
        <w:jc w:val="both"/>
      </w:pPr>
      <w:r w:rsidRPr="00247127">
        <w:t xml:space="preserve">2.28. Аттестаты, не полученные выпускниками в год окончания образовательной организации, хранятся в образовательной организации до их востребования. </w:t>
      </w:r>
    </w:p>
    <w:p w:rsidR="009277DE" w:rsidRPr="00247127" w:rsidRDefault="009277DE" w:rsidP="00247127">
      <w:pPr>
        <w:pStyle w:val="Default"/>
        <w:ind w:firstLine="426"/>
        <w:jc w:val="both"/>
      </w:pPr>
    </w:p>
    <w:p w:rsidR="00247127" w:rsidRPr="00247127" w:rsidRDefault="00247127" w:rsidP="00247127">
      <w:pPr>
        <w:pStyle w:val="Default"/>
        <w:ind w:firstLine="426"/>
        <w:jc w:val="both"/>
      </w:pPr>
      <w:r w:rsidRPr="00247127">
        <w:rPr>
          <w:b/>
          <w:bCs/>
        </w:rPr>
        <w:t xml:space="preserve">III. Заполнение бланков аттестатов и приложений </w:t>
      </w:r>
    </w:p>
    <w:p w:rsidR="00247127" w:rsidRPr="00247127" w:rsidRDefault="00247127" w:rsidP="00247127">
      <w:pPr>
        <w:pStyle w:val="Default"/>
        <w:ind w:firstLine="426"/>
        <w:jc w:val="both"/>
      </w:pPr>
      <w:r w:rsidRPr="00247127">
        <w:t>3.1.Бланки титула аттестата и приложения к нему (далее вместе</w:t>
      </w:r>
      <w:r w:rsidR="009277DE">
        <w:t xml:space="preserve"> </w:t>
      </w:r>
      <w:r w:rsidRPr="00247127">
        <w:t>-</w:t>
      </w:r>
      <w:r w:rsidR="009277DE">
        <w:t xml:space="preserve"> </w:t>
      </w:r>
      <w:r w:rsidRPr="00247127">
        <w:t xml:space="preserve">бланки) заполняются на русском языке с помощью печатных устройств (принтера) шрифтом черного цвета размера 11п с </w:t>
      </w:r>
      <w:r w:rsidRPr="00247127">
        <w:lastRenderedPageBreak/>
        <w:t xml:space="preserve">одинарным межстрочным интервалом, в том числе с использованием компьютерного модуля заполнения бланков, позволяющего автоматически формировать электронную книгу учета и записи выданных аттестатов. Заполнение рукописным способом бланков не допускается. </w:t>
      </w:r>
    </w:p>
    <w:p w:rsidR="00247127" w:rsidRPr="00247127" w:rsidRDefault="00247127" w:rsidP="00247127">
      <w:pPr>
        <w:pStyle w:val="Default"/>
        <w:ind w:firstLine="426"/>
        <w:jc w:val="both"/>
      </w:pPr>
      <w:r w:rsidRPr="00247127">
        <w:t xml:space="preserve">3.2.Фамилия, имя, отчество (при наличии) выпускника указываются полностью в соответствии с документом, удостоверяющим его личность. После записи фамилии, имени, отчества (при наличии) указывается год окончания образовательной организации, полное наименование образовательной организации (в винительном падеже), которое окончил выпускник, в соответствии с полным наименованием образовательной организации согласно его уставу, а также название места его нахождения - название населенного пункта, муниципального образования, субъекта Российской Федерации. </w:t>
      </w:r>
    </w:p>
    <w:p w:rsidR="00247127" w:rsidRPr="00247127" w:rsidRDefault="00247127" w:rsidP="00247127">
      <w:pPr>
        <w:pStyle w:val="Default"/>
        <w:ind w:firstLine="426"/>
        <w:jc w:val="both"/>
      </w:pPr>
      <w:r w:rsidRPr="00247127">
        <w:t>В случае</w:t>
      </w:r>
      <w:proofErr w:type="gramStart"/>
      <w:r w:rsidRPr="00247127">
        <w:t>,</w:t>
      </w:r>
      <w:proofErr w:type="gramEnd"/>
      <w:r w:rsidRPr="00247127">
        <w:t xml:space="preserve"> если полное наименование образовательной организации содержит информацию о местонахождении образовательной организации (поселок, село, деревня), район, область, республика и др.), то наименование населенного пункта во избежание дублирования не пишется. При недостатке выделенного поля в наименовании образовательной организации, а также ее места нахождения допускается написание установленных сокращенных наименований. </w:t>
      </w:r>
    </w:p>
    <w:p w:rsidR="00247127" w:rsidRPr="00247127" w:rsidRDefault="00247127" w:rsidP="00247127">
      <w:pPr>
        <w:pStyle w:val="Default"/>
        <w:ind w:firstLine="426"/>
        <w:jc w:val="both"/>
      </w:pPr>
      <w:proofErr w:type="gramStart"/>
      <w:r w:rsidRPr="00247127">
        <w:t xml:space="preserve">3.3.На обложке приложения указываются: код, серия и порядковый номер аттестата; фамилия, имя и отчество (при наличии) выпускника в именительном падеже; дата рождения (число, месяц, год), где число пишется арабскими цифрами, месяц - прописью в родительном падеже, год рождения - четырехзначными арабскими цифрами. </w:t>
      </w:r>
      <w:proofErr w:type="gramEnd"/>
    </w:p>
    <w:p w:rsidR="00247127" w:rsidRPr="00247127" w:rsidRDefault="00247127" w:rsidP="00247127">
      <w:pPr>
        <w:spacing w:line="240" w:lineRule="auto"/>
        <w:ind w:firstLine="426"/>
        <w:jc w:val="both"/>
        <w:rPr>
          <w:rFonts w:ascii="Times New Roman" w:hAnsi="Times New Roman" w:cs="Times New Roman"/>
          <w:sz w:val="24"/>
          <w:szCs w:val="24"/>
        </w:rPr>
      </w:pPr>
      <w:r w:rsidRPr="00247127">
        <w:rPr>
          <w:rFonts w:ascii="Times New Roman" w:hAnsi="Times New Roman" w:cs="Times New Roman"/>
          <w:sz w:val="24"/>
          <w:szCs w:val="24"/>
        </w:rPr>
        <w:t xml:space="preserve">3.4. </w:t>
      </w:r>
      <w:proofErr w:type="gramStart"/>
      <w:r w:rsidRPr="00247127">
        <w:rPr>
          <w:rFonts w:ascii="Times New Roman" w:hAnsi="Times New Roman" w:cs="Times New Roman"/>
          <w:sz w:val="24"/>
          <w:szCs w:val="24"/>
        </w:rPr>
        <w:t>В приложении выставляются итоговые отметки по каждому учебному предмету обязательной части базисного учебного плана и части учебного плана образовательной организации, формируемой участниками образовательного процесса, изучавшихся выпускником (в случае, если на его изучение отводилось по учебному плану образовательной организации не менее 64 часов за два учебных года).</w:t>
      </w:r>
      <w:proofErr w:type="gramEnd"/>
      <w:r w:rsidRPr="00247127">
        <w:rPr>
          <w:rFonts w:ascii="Times New Roman" w:hAnsi="Times New Roman" w:cs="Times New Roman"/>
          <w:sz w:val="24"/>
          <w:szCs w:val="24"/>
        </w:rPr>
        <w:t xml:space="preserve"> В разделе "Дополнительные сведения" перечисляются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образовательной организацией.</w:t>
      </w:r>
    </w:p>
    <w:p w:rsidR="00247127" w:rsidRPr="00247127" w:rsidRDefault="00247127" w:rsidP="00247127">
      <w:pPr>
        <w:pStyle w:val="Default"/>
        <w:ind w:firstLine="426"/>
        <w:jc w:val="both"/>
      </w:pPr>
      <w:r w:rsidRPr="00247127">
        <w:t xml:space="preserve">3.5. Название каждого учебного предмета записывается на отдельной строке с прописной (заглавной) буквы, без порядковой нумерации, в именительном падеже со следующими допустимыми сокращениями и аббревиатурой: </w:t>
      </w:r>
    </w:p>
    <w:p w:rsidR="00247127" w:rsidRPr="00247127" w:rsidRDefault="00247127" w:rsidP="00247127">
      <w:pPr>
        <w:pStyle w:val="Default"/>
        <w:ind w:firstLine="426"/>
        <w:jc w:val="both"/>
      </w:pPr>
      <w:r w:rsidRPr="00247127">
        <w:t xml:space="preserve">Информатика и ИКТ - Информатика; </w:t>
      </w:r>
    </w:p>
    <w:p w:rsidR="00247127" w:rsidRPr="00247127" w:rsidRDefault="00247127" w:rsidP="00247127">
      <w:pPr>
        <w:pStyle w:val="Default"/>
        <w:ind w:firstLine="426"/>
        <w:jc w:val="both"/>
      </w:pPr>
      <w:r w:rsidRPr="00247127">
        <w:t xml:space="preserve">Физическая культура - Физкультура; </w:t>
      </w:r>
    </w:p>
    <w:p w:rsidR="00247127" w:rsidRPr="00247127" w:rsidRDefault="00247127" w:rsidP="00247127">
      <w:pPr>
        <w:pStyle w:val="Default"/>
        <w:ind w:firstLine="426"/>
        <w:jc w:val="both"/>
      </w:pPr>
      <w:r w:rsidRPr="00247127">
        <w:t xml:space="preserve">Мировая художественная культура - МХК; </w:t>
      </w:r>
    </w:p>
    <w:p w:rsidR="00247127" w:rsidRPr="00247127" w:rsidRDefault="00247127" w:rsidP="00247127">
      <w:pPr>
        <w:pStyle w:val="Default"/>
        <w:ind w:firstLine="426"/>
        <w:jc w:val="both"/>
      </w:pPr>
      <w:r w:rsidRPr="00247127">
        <w:t xml:space="preserve">Изобразительное искусство - </w:t>
      </w:r>
      <w:proofErr w:type="gramStart"/>
      <w:r w:rsidRPr="00247127">
        <w:t>ИЗО</w:t>
      </w:r>
      <w:proofErr w:type="gramEnd"/>
      <w:r w:rsidRPr="00247127">
        <w:t xml:space="preserve">; </w:t>
      </w:r>
    </w:p>
    <w:p w:rsidR="00247127" w:rsidRPr="00247127" w:rsidRDefault="00247127" w:rsidP="00247127">
      <w:pPr>
        <w:pStyle w:val="Default"/>
        <w:ind w:firstLine="426"/>
        <w:jc w:val="both"/>
      </w:pPr>
      <w:r w:rsidRPr="00247127">
        <w:t xml:space="preserve">Основы безопасности жизнедеятельности - ОБЖ. </w:t>
      </w:r>
    </w:p>
    <w:p w:rsidR="00247127" w:rsidRPr="00247127" w:rsidRDefault="00247127" w:rsidP="00247127">
      <w:pPr>
        <w:pStyle w:val="Default"/>
        <w:ind w:firstLine="426"/>
        <w:jc w:val="both"/>
      </w:pPr>
      <w:r w:rsidRPr="00247127">
        <w:t xml:space="preserve">Допускается уточнение Русская литература в случае, если выпускник окончил образовательную организацию с обучением на родном (нерусском) языке. </w:t>
      </w:r>
    </w:p>
    <w:p w:rsidR="00247127" w:rsidRPr="00247127" w:rsidRDefault="00247127" w:rsidP="00247127">
      <w:pPr>
        <w:pStyle w:val="Default"/>
        <w:ind w:firstLine="426"/>
        <w:jc w:val="both"/>
      </w:pPr>
      <w:r w:rsidRPr="00247127">
        <w:t xml:space="preserve">3.6. Отметки по учебным предметам проставляются арабскими цифрами и в скобках - словами. При этом возможно сокращение слова в соответствии с правилами русской орфографии (например, удовлетворительно - </w:t>
      </w:r>
      <w:proofErr w:type="spellStart"/>
      <w:r w:rsidRPr="00247127">
        <w:t>удовл</w:t>
      </w:r>
      <w:proofErr w:type="spellEnd"/>
      <w:r w:rsidRPr="00247127">
        <w:t xml:space="preserve">.). Записи "зачтено", "не изучал" не допускаются. На незаполненных строках приложения ставится "Z". </w:t>
      </w:r>
    </w:p>
    <w:p w:rsidR="00247127" w:rsidRPr="00247127" w:rsidRDefault="00247127" w:rsidP="00247127">
      <w:pPr>
        <w:pStyle w:val="Default"/>
        <w:ind w:firstLine="426"/>
        <w:jc w:val="both"/>
      </w:pPr>
      <w:r w:rsidRPr="00247127">
        <w:t xml:space="preserve">3.7. Форма получения образования в аттестатах и приложениях не указывается. </w:t>
      </w:r>
    </w:p>
    <w:p w:rsidR="00247127" w:rsidRPr="00247127" w:rsidRDefault="00247127" w:rsidP="00247127">
      <w:pPr>
        <w:pStyle w:val="Default"/>
        <w:ind w:firstLine="426"/>
        <w:jc w:val="both"/>
      </w:pPr>
      <w:r w:rsidRPr="00247127">
        <w:t xml:space="preserve">3.8. В дубликате аттестата после фамилии, имени, отчества (при наличии) указывается год окончания и полное наименование той образовательной организации, которую окончил выпускник, ставится дата выдачи дубликата аттестата. На бланках титула аттестата и приложения справа в верхнем углу ставится штамп "Дубликат". </w:t>
      </w:r>
    </w:p>
    <w:p w:rsidR="00247127" w:rsidRPr="00247127" w:rsidRDefault="00247127" w:rsidP="00247127">
      <w:pPr>
        <w:pStyle w:val="Default"/>
        <w:ind w:firstLine="426"/>
        <w:jc w:val="both"/>
      </w:pPr>
      <w:r w:rsidRPr="00247127">
        <w:t xml:space="preserve">3.9. Подпись руководителя образовательной организации в аттестат и приложение проставляется черной пастой с последующей ее расшифровкой (инициалы, фамилия). </w:t>
      </w:r>
    </w:p>
    <w:p w:rsidR="00247127" w:rsidRPr="00247127" w:rsidRDefault="00247127" w:rsidP="00247127">
      <w:pPr>
        <w:pStyle w:val="Default"/>
        <w:ind w:firstLine="426"/>
        <w:jc w:val="both"/>
      </w:pPr>
      <w:r w:rsidRPr="00247127">
        <w:t xml:space="preserve">3.10.В случае временного отсутствия руководителя образовательной организации аттестат и приложение подписываются лицом, исполняющим обязанности руководителя на основании приказа образовательной организации. При этом перед словом "руководитель" сокращение "и.о." или вертикальная черта не допускаются. </w:t>
      </w:r>
    </w:p>
    <w:p w:rsidR="00247127" w:rsidRPr="00247127" w:rsidRDefault="00247127" w:rsidP="00247127">
      <w:pPr>
        <w:pStyle w:val="Default"/>
        <w:ind w:firstLine="426"/>
        <w:jc w:val="both"/>
      </w:pPr>
      <w:r w:rsidRPr="00247127">
        <w:t xml:space="preserve">3.11. Не допускается </w:t>
      </w:r>
      <w:proofErr w:type="gramStart"/>
      <w:r w:rsidRPr="00247127">
        <w:t>заверение бланков</w:t>
      </w:r>
      <w:proofErr w:type="gramEnd"/>
      <w:r w:rsidRPr="00247127">
        <w:t xml:space="preserve"> аттестата и приложения факсимильной подписью. </w:t>
      </w:r>
    </w:p>
    <w:p w:rsidR="00247127" w:rsidRPr="00247127" w:rsidRDefault="00247127" w:rsidP="00247127">
      <w:pPr>
        <w:pStyle w:val="Default"/>
        <w:ind w:firstLine="426"/>
        <w:jc w:val="both"/>
      </w:pPr>
      <w:r w:rsidRPr="00247127">
        <w:lastRenderedPageBreak/>
        <w:t xml:space="preserve">3.12. Заполненные бланки аттестатов и приложений скрепляются печатью образовательной организации. Оттиск печати должен быть ясным, четким и легко читаемым. </w:t>
      </w:r>
    </w:p>
    <w:p w:rsidR="00247127" w:rsidRPr="00247127" w:rsidRDefault="00247127" w:rsidP="00247127">
      <w:pPr>
        <w:pStyle w:val="Default"/>
        <w:ind w:firstLine="426"/>
        <w:jc w:val="both"/>
      </w:pPr>
      <w:r w:rsidRPr="00247127">
        <w:t xml:space="preserve">3.13. Бланки аттестатов и приложений после их заполнения должны быть тщательно проверены на точность и безошибочность внесенных в него записей. Не допускаются подчистки, пропуски строк. </w:t>
      </w:r>
    </w:p>
    <w:p w:rsidR="00247127" w:rsidRPr="00247127" w:rsidRDefault="00247127" w:rsidP="00247127">
      <w:pPr>
        <w:pStyle w:val="Default"/>
        <w:ind w:firstLine="426"/>
        <w:jc w:val="both"/>
      </w:pPr>
      <w:r w:rsidRPr="00247127">
        <w:rPr>
          <w:b/>
          <w:bCs/>
        </w:rPr>
        <w:t xml:space="preserve">IV. Учет и хранение бланков аттестатов и приложений к ним. </w:t>
      </w:r>
    </w:p>
    <w:p w:rsidR="00247127" w:rsidRPr="00247127" w:rsidRDefault="00247127" w:rsidP="00247127">
      <w:pPr>
        <w:pStyle w:val="Default"/>
        <w:ind w:firstLine="426"/>
        <w:jc w:val="both"/>
      </w:pPr>
      <w:r w:rsidRPr="00247127">
        <w:t xml:space="preserve">4.1. Образовательная организация определяет объем, сроки и условия формирования заказа, изготовления и доставки бланков аттестатов и приложений к ним. </w:t>
      </w:r>
    </w:p>
    <w:p w:rsidR="00247127" w:rsidRPr="00247127" w:rsidRDefault="00247127" w:rsidP="00247127">
      <w:pPr>
        <w:pStyle w:val="Default"/>
        <w:ind w:firstLine="426"/>
        <w:jc w:val="both"/>
      </w:pPr>
      <w:r w:rsidRPr="00247127">
        <w:t xml:space="preserve">4.2.Бланки аттестатов и приложений к ним хранятся в образовательной организации как документы строгой отчетности и должны храниться в условиях, исключающих несанкционированный доступ к ним, а именно: в специально выделенных и оборудованных помещениях, сейфах или металлических шкафах с надежными внутренними или навесными замками, и учитываться по специальному реестру. </w:t>
      </w:r>
    </w:p>
    <w:p w:rsidR="00247127" w:rsidRPr="00247127" w:rsidRDefault="00247127" w:rsidP="00247127">
      <w:pPr>
        <w:pStyle w:val="Default"/>
        <w:ind w:firstLine="426"/>
        <w:jc w:val="both"/>
      </w:pPr>
      <w:r w:rsidRPr="00247127">
        <w:t xml:space="preserve">Помещения, сейфы, шкафы, где хранятся бланки аттестатов и приложений, должны быть закрыты на замки. </w:t>
      </w:r>
    </w:p>
    <w:p w:rsidR="00247127" w:rsidRPr="00247127" w:rsidRDefault="00247127" w:rsidP="00247127">
      <w:pPr>
        <w:pStyle w:val="Default"/>
        <w:ind w:firstLine="426"/>
        <w:jc w:val="both"/>
      </w:pPr>
      <w:r w:rsidRPr="00247127">
        <w:t xml:space="preserve">4.3.Передача полученных образовательной организацией бланков аттестатов и приложений другим образовательным организациям не допускается. </w:t>
      </w:r>
    </w:p>
    <w:p w:rsidR="00247127" w:rsidRPr="00247127" w:rsidRDefault="00247127" w:rsidP="00247127">
      <w:pPr>
        <w:spacing w:line="240" w:lineRule="auto"/>
        <w:ind w:firstLine="426"/>
        <w:jc w:val="both"/>
        <w:rPr>
          <w:rFonts w:ascii="Times New Roman" w:hAnsi="Times New Roman" w:cs="Times New Roman"/>
          <w:sz w:val="24"/>
          <w:szCs w:val="24"/>
        </w:rPr>
      </w:pPr>
      <w:r w:rsidRPr="00247127">
        <w:rPr>
          <w:rFonts w:ascii="Times New Roman" w:hAnsi="Times New Roman" w:cs="Times New Roman"/>
          <w:sz w:val="24"/>
          <w:szCs w:val="24"/>
        </w:rPr>
        <w:t>4.4.Бланки аттестатов и приложений, испорченные при заполнении, подлежат списанию и уничтожению по решению создаваемой в образовательной организации комиссии под председательством руководителя образовательной организации. Комиссия составляет а</w:t>
      </w:r>
      <w:proofErr w:type="gramStart"/>
      <w:r w:rsidRPr="00247127">
        <w:rPr>
          <w:rFonts w:ascii="Times New Roman" w:hAnsi="Times New Roman" w:cs="Times New Roman"/>
          <w:sz w:val="24"/>
          <w:szCs w:val="24"/>
        </w:rPr>
        <w:t>кт в дв</w:t>
      </w:r>
      <w:proofErr w:type="gramEnd"/>
      <w:r w:rsidRPr="00247127">
        <w:rPr>
          <w:rFonts w:ascii="Times New Roman" w:hAnsi="Times New Roman" w:cs="Times New Roman"/>
          <w:sz w:val="24"/>
          <w:szCs w:val="24"/>
        </w:rPr>
        <w:t xml:space="preserve">ух экземплярах. В акте указываются количество (числом и прописью) и номера уничтожаемых бланков аттестатов и приложений. Номера испорченных титулов аттестатов вырезаются и наклеиваются на отдельный лист бумаги, который прилагается к первому экземпляру акта. Первый экземпляр акта с приложением представляется в уполномоченный орган исполнительной власти, второй экземпляр остается в образовательной организации. </w:t>
      </w:r>
    </w:p>
    <w:p w:rsidR="00247127" w:rsidRPr="00247127" w:rsidRDefault="00247127" w:rsidP="00247127">
      <w:pPr>
        <w:pStyle w:val="Default"/>
        <w:ind w:firstLine="426"/>
        <w:jc w:val="both"/>
      </w:pPr>
      <w:r w:rsidRPr="00247127">
        <w:t xml:space="preserve">4.5. Лицо, назначенное руководителем образовательной организации ответственным за получение, хранение, учет и выдачу бланков аттестатов, на основании накладной принимают бланки твердых обложек и титулов аттестатов, приложений по количеству и качеству, проверяет отсутствие дефектов; в случае обнаружения недостачи (дефектов) составляет акт, в котором указывается дата и место приема, количество и типографские номера недостающих или имеющих дефект бланков твердых обложек и титулов аттестатов, приложений, характер дефектов в них. </w:t>
      </w:r>
    </w:p>
    <w:p w:rsidR="00247127" w:rsidRPr="00247127" w:rsidRDefault="00247127" w:rsidP="00247127">
      <w:pPr>
        <w:pStyle w:val="Default"/>
        <w:ind w:firstLine="426"/>
        <w:jc w:val="both"/>
      </w:pPr>
      <w:r w:rsidRPr="00247127">
        <w:t xml:space="preserve">4.6.Учет бланков аттестатов и приложений к ним ведется в образовательной организации по каждому уровню общего образования и по каждому виду документа отдельно, в соответствующей книге учета полученных бланков </w:t>
      </w:r>
      <w:proofErr w:type="gramStart"/>
      <w:r w:rsidRPr="00247127">
        <w:t>аттестатов</w:t>
      </w:r>
      <w:proofErr w:type="gramEnd"/>
      <w:r w:rsidRPr="00247127">
        <w:t xml:space="preserve"> как на бумажном носителе, так и в электронном виде. </w:t>
      </w:r>
    </w:p>
    <w:p w:rsidR="00247127" w:rsidRPr="00247127" w:rsidRDefault="00247127" w:rsidP="00247127">
      <w:pPr>
        <w:pStyle w:val="Default"/>
        <w:ind w:firstLine="426"/>
        <w:jc w:val="both"/>
      </w:pPr>
      <w:r w:rsidRPr="00247127">
        <w:t xml:space="preserve">4.7.Книга учета полученных бланков аттестатов включает следующие сведения: </w:t>
      </w:r>
    </w:p>
    <w:p w:rsidR="00247127" w:rsidRPr="00247127" w:rsidRDefault="00247127" w:rsidP="00247127">
      <w:pPr>
        <w:pStyle w:val="Default"/>
        <w:ind w:firstLine="426"/>
        <w:jc w:val="both"/>
      </w:pPr>
      <w:r w:rsidRPr="00247127">
        <w:t xml:space="preserve">4.7.1.При учете полученных бланков аттестатов: </w:t>
      </w:r>
    </w:p>
    <w:p w:rsidR="00247127" w:rsidRPr="00247127" w:rsidRDefault="00247127" w:rsidP="00247127">
      <w:pPr>
        <w:pStyle w:val="Default"/>
        <w:ind w:firstLine="426"/>
        <w:jc w:val="both"/>
      </w:pPr>
      <w:r w:rsidRPr="00247127">
        <w:t xml:space="preserve">номер учетной записи; </w:t>
      </w:r>
    </w:p>
    <w:p w:rsidR="00247127" w:rsidRPr="00247127" w:rsidRDefault="00247127" w:rsidP="00247127">
      <w:pPr>
        <w:pStyle w:val="Default"/>
        <w:ind w:firstLine="426"/>
        <w:jc w:val="both"/>
      </w:pPr>
      <w:r w:rsidRPr="00247127">
        <w:t xml:space="preserve">наименование организации-изготовителя или уполномоченного органа исполнительной власти, от которой (ого) получены бланки; </w:t>
      </w:r>
    </w:p>
    <w:p w:rsidR="00247127" w:rsidRPr="00247127" w:rsidRDefault="00247127" w:rsidP="00247127">
      <w:pPr>
        <w:pStyle w:val="Default"/>
        <w:ind w:firstLine="426"/>
        <w:jc w:val="both"/>
      </w:pPr>
      <w:r w:rsidRPr="00247127">
        <w:t xml:space="preserve">дата получения бланков; </w:t>
      </w:r>
    </w:p>
    <w:p w:rsidR="00247127" w:rsidRPr="00247127" w:rsidRDefault="00247127" w:rsidP="00247127">
      <w:pPr>
        <w:pStyle w:val="Default"/>
        <w:ind w:firstLine="426"/>
        <w:jc w:val="both"/>
      </w:pPr>
      <w:r w:rsidRPr="00247127">
        <w:t xml:space="preserve">реквизиты накладной; </w:t>
      </w:r>
    </w:p>
    <w:p w:rsidR="00247127" w:rsidRPr="00247127" w:rsidRDefault="00247127" w:rsidP="00247127">
      <w:pPr>
        <w:pStyle w:val="Default"/>
        <w:ind w:firstLine="426"/>
        <w:jc w:val="both"/>
      </w:pPr>
      <w:r w:rsidRPr="00247127">
        <w:t xml:space="preserve">количество полученных бланков аттестатов, в том числе титулов (с указанием типографских номеров), твердых обложек, приложений; </w:t>
      </w:r>
    </w:p>
    <w:p w:rsidR="00247127" w:rsidRPr="00247127" w:rsidRDefault="00247127" w:rsidP="00247127">
      <w:pPr>
        <w:pStyle w:val="Default"/>
        <w:ind w:firstLine="426"/>
        <w:jc w:val="both"/>
      </w:pPr>
      <w:r w:rsidRPr="00247127">
        <w:t xml:space="preserve">фамилия, имя отчество и должность получателя; </w:t>
      </w:r>
    </w:p>
    <w:p w:rsidR="00247127" w:rsidRPr="00247127" w:rsidRDefault="00247127" w:rsidP="00247127">
      <w:pPr>
        <w:pStyle w:val="Default"/>
        <w:ind w:firstLine="426"/>
        <w:jc w:val="both"/>
      </w:pPr>
      <w:r w:rsidRPr="00247127">
        <w:t xml:space="preserve">реквизиты доверенности (номер, дата, наименование организации, выдавшей доверенность на получение); </w:t>
      </w:r>
    </w:p>
    <w:p w:rsidR="00247127" w:rsidRPr="00247127" w:rsidRDefault="00247127" w:rsidP="00247127">
      <w:pPr>
        <w:pStyle w:val="Default"/>
        <w:ind w:firstLine="426"/>
        <w:jc w:val="both"/>
      </w:pPr>
      <w:r w:rsidRPr="00247127">
        <w:t xml:space="preserve">подпись </w:t>
      </w:r>
      <w:proofErr w:type="gramStart"/>
      <w:r w:rsidRPr="00247127">
        <w:t>получившего</w:t>
      </w:r>
      <w:proofErr w:type="gramEnd"/>
      <w:r w:rsidRPr="00247127">
        <w:t xml:space="preserve"> с расшифровкой; </w:t>
      </w:r>
    </w:p>
    <w:p w:rsidR="00247127" w:rsidRPr="00247127" w:rsidRDefault="00247127" w:rsidP="00247127">
      <w:pPr>
        <w:pStyle w:val="Default"/>
        <w:ind w:firstLine="426"/>
        <w:jc w:val="both"/>
      </w:pPr>
      <w:r w:rsidRPr="00247127">
        <w:t xml:space="preserve">4.7.2.При учете остатков бланков аттестатов: </w:t>
      </w:r>
    </w:p>
    <w:p w:rsidR="00247127" w:rsidRPr="00247127" w:rsidRDefault="00247127" w:rsidP="00247127">
      <w:pPr>
        <w:pStyle w:val="Default"/>
        <w:ind w:firstLine="426"/>
        <w:jc w:val="both"/>
      </w:pPr>
      <w:r w:rsidRPr="00247127">
        <w:t xml:space="preserve">остаток бланков аттестатов на 1 января текущего года; </w:t>
      </w:r>
    </w:p>
    <w:p w:rsidR="00247127" w:rsidRPr="00247127" w:rsidRDefault="00247127" w:rsidP="00247127">
      <w:pPr>
        <w:pStyle w:val="Default"/>
        <w:ind w:firstLine="426"/>
        <w:jc w:val="both"/>
      </w:pPr>
      <w:r w:rsidRPr="00247127">
        <w:t xml:space="preserve">количество полученных бланков аттестатов в текущем году; </w:t>
      </w:r>
    </w:p>
    <w:p w:rsidR="00247127" w:rsidRPr="00247127" w:rsidRDefault="00247127" w:rsidP="00247127">
      <w:pPr>
        <w:pStyle w:val="Default"/>
        <w:ind w:firstLine="426"/>
        <w:jc w:val="both"/>
      </w:pPr>
      <w:r w:rsidRPr="00247127">
        <w:lastRenderedPageBreak/>
        <w:t xml:space="preserve">количество израсходованных бланков аттестатов (приложений) в текущем году - всего, из них: выдано выпускникам текущего года, выдано взамен испорченных, выдано дубликатов; </w:t>
      </w:r>
    </w:p>
    <w:p w:rsidR="00247127" w:rsidRPr="00247127" w:rsidRDefault="00247127" w:rsidP="00247127">
      <w:pPr>
        <w:pStyle w:val="Default"/>
        <w:ind w:firstLine="426"/>
        <w:jc w:val="both"/>
      </w:pPr>
      <w:r w:rsidRPr="00247127">
        <w:t xml:space="preserve">количество бланков аттестатов (приложений), утраченных (или испорченных) в силу различных причин (утеряно, похищено, испорчено при наводнении, аварийных и техногенных ситуациях); </w:t>
      </w:r>
    </w:p>
    <w:p w:rsidR="00247127" w:rsidRPr="00247127" w:rsidRDefault="00247127" w:rsidP="00247127">
      <w:pPr>
        <w:pStyle w:val="Default"/>
        <w:ind w:firstLine="426"/>
        <w:jc w:val="both"/>
      </w:pPr>
      <w:r w:rsidRPr="00247127">
        <w:t xml:space="preserve">остаток бланков аттестатов на 31 декабря текущего года; </w:t>
      </w:r>
    </w:p>
    <w:p w:rsidR="00247127" w:rsidRPr="00247127" w:rsidRDefault="00247127" w:rsidP="00247127">
      <w:pPr>
        <w:pStyle w:val="Default"/>
        <w:ind w:firstLine="426"/>
        <w:jc w:val="both"/>
      </w:pPr>
      <w:r w:rsidRPr="00247127">
        <w:t xml:space="preserve">подпись ответственного лица с расшифровкой - фамилия, имя, отчество (при наличии), должность. </w:t>
      </w:r>
    </w:p>
    <w:p w:rsidR="00247127" w:rsidRPr="00247127" w:rsidRDefault="00247127" w:rsidP="00247127">
      <w:pPr>
        <w:pStyle w:val="Default"/>
        <w:ind w:firstLine="426"/>
        <w:jc w:val="both"/>
      </w:pPr>
      <w:r w:rsidRPr="00247127">
        <w:t xml:space="preserve">4.8.Книга учета бланков аттестатов должна быть пронумерована, прошнурована, подписана руководителем образовательной организации и скреплена печатью. </w:t>
      </w:r>
    </w:p>
    <w:p w:rsidR="00247127" w:rsidRPr="00247127" w:rsidRDefault="00247127" w:rsidP="00247127">
      <w:pPr>
        <w:spacing w:line="240" w:lineRule="auto"/>
        <w:ind w:firstLine="426"/>
        <w:jc w:val="both"/>
        <w:rPr>
          <w:rFonts w:ascii="Times New Roman" w:hAnsi="Times New Roman" w:cs="Times New Roman"/>
          <w:sz w:val="24"/>
          <w:szCs w:val="24"/>
        </w:rPr>
      </w:pPr>
      <w:r w:rsidRPr="00247127">
        <w:rPr>
          <w:rFonts w:ascii="Times New Roman" w:hAnsi="Times New Roman" w:cs="Times New Roman"/>
          <w:sz w:val="24"/>
          <w:szCs w:val="24"/>
        </w:rPr>
        <w:t>4.9.Записи в книге учета бланков аттестатов производятся в хронологическом порядке при совершении каждой операции прихода-расхода лицом, ответственным за получение, хранение, учет и выдачу бланков аттестатов.</w:t>
      </w:r>
    </w:p>
    <w:sectPr w:rsidR="00247127" w:rsidRPr="00247127" w:rsidSect="00247127">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7127"/>
    <w:rsid w:val="00247127"/>
    <w:rsid w:val="004710F3"/>
    <w:rsid w:val="009277DE"/>
    <w:rsid w:val="00B40323"/>
    <w:rsid w:val="00E07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71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2785</Words>
  <Characters>15880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2018-02-21T11:09:00Z</dcterms:created>
  <dcterms:modified xsi:type="dcterms:W3CDTF">2018-04-11T12:48:00Z</dcterms:modified>
</cp:coreProperties>
</file>