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0F" w:rsidRPr="00CD4A0F" w:rsidRDefault="00CD4A0F" w:rsidP="00CD4A0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МУНИЦИПАЛЬНОЕ ОБЩЕОБРАЗОВАТЕЛЬНОЕ УЧРЕЖДЕНИЕ</w:t>
      </w:r>
    </w:p>
    <w:p w:rsidR="00CD4A0F" w:rsidRDefault="00CD4A0F" w:rsidP="00CD4A0F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</w:rPr>
        <w:t>ЗАДВОРКОВСКАЯ СРЕДНЯЯ ШКОЛА</w:t>
      </w:r>
    </w:p>
    <w:p w:rsidR="00CD4A0F" w:rsidRDefault="00CD4A0F" w:rsidP="002D6636">
      <w:pPr>
        <w:shd w:val="clear" w:color="auto" w:fill="FFFFFF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CD4A0F" w:rsidRDefault="00CD4A0F" w:rsidP="002D6636">
      <w:pPr>
        <w:shd w:val="clear" w:color="auto" w:fill="FFFFFF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CD4A0F" w:rsidRDefault="007B139D" w:rsidP="00CD4A0F">
      <w:pPr>
        <w:shd w:val="clear" w:color="auto" w:fill="FFFFFF"/>
        <w:spacing w:after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ПРОГРАММА</w:t>
      </w:r>
    </w:p>
    <w:p w:rsidR="007B139D" w:rsidRDefault="007B139D" w:rsidP="00CD4A0F">
      <w:pPr>
        <w:shd w:val="clear" w:color="auto" w:fill="FFFFFF"/>
        <w:spacing w:after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ЛАГЕРЯ ТРУДА И ОТДЫХА</w:t>
      </w:r>
      <w:r w:rsidR="00CD4A0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«БРИГАНТИНА»</w:t>
      </w:r>
    </w:p>
    <w:p w:rsidR="00780F8B" w:rsidRDefault="00780F8B" w:rsidP="002D6636">
      <w:pPr>
        <w:shd w:val="clear" w:color="auto" w:fill="FFFFFF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780F8B" w:rsidRDefault="00780F8B" w:rsidP="002D6636">
      <w:pPr>
        <w:shd w:val="clear" w:color="auto" w:fill="FFFFFF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8"/>
          <w:szCs w:val="28"/>
        </w:rPr>
        <w:drawing>
          <wp:inline distT="0" distB="0" distL="0" distR="0">
            <wp:extent cx="4979179" cy="3164114"/>
            <wp:effectExtent l="19050" t="0" r="0" b="0"/>
            <wp:docPr id="1" name="Рисунок 1" descr="C:\Documents and Settings\User\Рабочий стол\james-craig-crossing-bass-strait-enroute-to-tasmania-with-all-21-sails-set-and-filling-photo-s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james-craig-crossing-bass-strait-enroute-to-tasmania-with-all-21-sails-set-and-filling-photo-sh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7" cy="31644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1D33" w:rsidRP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ВОЗРАСТ ДЕТЕЙ: 14-17 ЛЕТ</w:t>
      </w:r>
    </w:p>
    <w:p w:rsidR="001E583E" w:rsidRP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СРОК РЕАЛИЗАЦИИ: 1 СМЕНА,</w:t>
      </w:r>
    </w:p>
    <w:p w:rsidR="001E583E" w:rsidRP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18 ДНЕЙ</w:t>
      </w:r>
    </w:p>
    <w:p w:rsid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:rsidR="001E583E" w:rsidRP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АДРЕС:</w:t>
      </w:r>
    </w:p>
    <w:p w:rsidR="001E583E" w:rsidRP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606735, нИЖЕГОРОДСКАЯ ОБЛ.,</w:t>
      </w:r>
    </w:p>
    <w:p w:rsidR="001E583E" w:rsidRP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вОСКРЕСЕНСКИЙ Р-ОН,Д.зАДВОРКА, УЛ</w:t>
      </w:r>
      <w:proofErr w:type="gramStart"/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.м</w:t>
      </w:r>
      <w:proofErr w:type="gramEnd"/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ИРА, Д.2</w:t>
      </w:r>
    </w:p>
    <w:p w:rsidR="00181D33" w:rsidRDefault="00181D33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1E583E" w:rsidRPr="001E583E" w:rsidRDefault="001E583E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CD4A0F" w:rsidRPr="001E583E" w:rsidRDefault="00CD4A0F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АВТОР-СОСТАВИТЕЛЬ ПРОГРАММЫ:</w:t>
      </w:r>
    </w:p>
    <w:p w:rsidR="00CD4A0F" w:rsidRDefault="00CD4A0F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зам</w:t>
      </w:r>
      <w:proofErr w:type="gramStart"/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.д</w:t>
      </w:r>
      <w:proofErr w:type="gramEnd"/>
      <w:r w:rsidRPr="001E583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иректора ПО ВР Н.А.Бадаева</w:t>
      </w:r>
      <w:r w:rsidR="00830200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,</w:t>
      </w:r>
    </w:p>
    <w:p w:rsidR="00830200" w:rsidRPr="00830200" w:rsidRDefault="00830200" w:rsidP="001E583E">
      <w:pPr>
        <w:shd w:val="clear" w:color="auto" w:fill="FFFFFF"/>
        <w:spacing w:after="0" w:line="2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830200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социальный педагог  И.В.Куликова </w:t>
      </w:r>
    </w:p>
    <w:p w:rsidR="00CD4A0F" w:rsidRDefault="00CD4A0F" w:rsidP="002D6636">
      <w:pPr>
        <w:shd w:val="clear" w:color="auto" w:fill="FFFFFF"/>
        <w:spacing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CD4A0F" w:rsidRDefault="00CD4A0F" w:rsidP="00CD4A0F">
      <w:pPr>
        <w:shd w:val="clear" w:color="auto" w:fill="FFFFFF"/>
        <w:spacing w:after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201</w:t>
      </w:r>
      <w:r w:rsidR="0083020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9</w:t>
      </w:r>
    </w:p>
    <w:p w:rsidR="007B139D" w:rsidRPr="00CD4A0F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Направление программы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 – оздоровительное, патриотическое, </w:t>
      </w:r>
      <w:proofErr w:type="spellStart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досуговое</w:t>
      </w:r>
      <w:proofErr w:type="spellEnd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трудовое, творческое, социально- адаптационное.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Полное название программы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Программа лагеря труда и отдыха  при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МОУ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Задворковской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СШ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Муниципальное образовательное учреждение, представившее программу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Муниципальное 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образовательное учреждение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Задворковская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средняя школа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Организаторы программы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Педагогический коллектив МОУ 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Задворковская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СШ</w:t>
      </w:r>
    </w:p>
    <w:p w:rsidR="002B234F" w:rsidRDefault="002B234F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Цель программы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</w:t>
      </w:r>
    </w:p>
    <w:p w:rsidR="002B234F" w:rsidRDefault="002B234F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практических навыков сельскохозяйственных работ в процессе благоустройства школы в летний период;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Социально – трудовая подготовка через производительный труд, самообслуживание, труд по благоустройству; 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Закрепление практических навыков проведения ремонтных работ и работ по благоустройству.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Сохранение и укрепление здоровья воспитанников, популяризация здорового образа жизни;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Формирование культуры межличностного общения;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Профилактика безнадзорности, правонарушений подростков. 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Ожидаемый результат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Внедрение эффективных форм организации труда и отдыха, оздоровления и летней занятости детей;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Улучшение психологической и социальной комфортности в едином воспитательном пространстве лагеря;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 Формирование умений и навыков, приобретение жизненного опыта, адекватного поведения;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Развитие индивидуальных способностей и задатков каждого ребёнка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Место реализации программы</w:t>
      </w:r>
    </w:p>
    <w:p w:rsid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Задворковская 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Возраст участников программы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14 -17 лет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9. 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Сроки реализации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1 смена - 0</w:t>
      </w:r>
      <w:r w:rsidR="008302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.06.1</w:t>
      </w:r>
      <w:r w:rsidR="008302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</w:t>
      </w:r>
      <w:r w:rsidR="008302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.06.1</w:t>
      </w:r>
      <w:r w:rsidR="008302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2D6636" w:rsidRDefault="002D6636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9D" w:rsidRPr="00CD4A0F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Лето – самая долгожданная пора в жизни любого школьника, ведь это самые длинные в году каникулы. А каникулы - это время восстановления здоровья, восполнения сил, израсходованных в течение учебного года, развития творческих способностей, открытий нового и интересного. Летнее время препровождение это кардинальное изменение процесса формирования личности. Психологи уверяют, что в личностном плане лето - более напряженный период, чем зима.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ЛТО.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Создаются большие возможности для организации неформального общения. </w:t>
      </w:r>
      <w:proofErr w:type="spellStart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Неформальность</w:t>
      </w:r>
      <w:proofErr w:type="spellEnd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роль отводится организации занятости детей в летний период времени, остающихся в посёлке как мощная форма против безнадзорности, асоциального и аддитивного поведения подростков.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несколько месяцев до начала работы лагеря проводится большая подготовительная работа.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7B139D" w:rsidRPr="002D6636" w:rsidRDefault="007B139D" w:rsidP="002D663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необходимостью упорядочить сложившуюся систему перспективного планирования;</w:t>
      </w:r>
    </w:p>
    <w:p w:rsidR="007B139D" w:rsidRPr="002D6636" w:rsidRDefault="007B139D" w:rsidP="002D663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обеспечением преемственности в работе лагеря предыдущих лет;</w:t>
      </w:r>
    </w:p>
    <w:p w:rsidR="007B139D" w:rsidRPr="002D6636" w:rsidRDefault="007B139D" w:rsidP="002D663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модернизацией старых форм работы и введением новых;</w:t>
      </w:r>
    </w:p>
    <w:p w:rsidR="007B139D" w:rsidRPr="002D6636" w:rsidRDefault="007B139D" w:rsidP="002D6636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главная идея создания летнего трудового лагеря – помочь учащихся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разработке программы также учитывалась социальная среда, в которой обитают воспитанники лагеря. Некоторые из них живут в неполных семьях, 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есть дети из 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опекаемы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 семей, многодетные семьи и 78% малообеспеченные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B139D" w:rsidRPr="002D6636" w:rsidRDefault="002D6636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7B139D"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Деятельность воспитанников во время лагерной смены осуществляется в возрастных отрядах с наполняемостью  </w:t>
      </w:r>
      <w:r w:rsidR="00CD4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10 </w:t>
      </w:r>
      <w:r w:rsidR="007B139D"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20 человек.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Трудовой лагерь при школе организуется из учащихся </w:t>
      </w:r>
      <w:r w:rsid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-х и 10-х классов на 18 календарных дней. Каждая бригада работает на различных объектах.</w:t>
      </w:r>
    </w:p>
    <w:p w:rsid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D66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D66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ЗАДАЧИ:</w:t>
      </w:r>
    </w:p>
    <w:p w:rsidR="007B139D" w:rsidRPr="002D6636" w:rsidRDefault="007B139D" w:rsidP="002D663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закрепление практических навыков сельскохозяйственных работ в процессе благоустройства школы в летний период;</w:t>
      </w:r>
    </w:p>
    <w:p w:rsidR="007B139D" w:rsidRPr="002D6636" w:rsidRDefault="007B139D" w:rsidP="002D663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социально – трудовая подготовка через производительный труд, самообслуживание, труд по благоустройству; </w:t>
      </w:r>
    </w:p>
    <w:p w:rsidR="007B139D" w:rsidRPr="002D6636" w:rsidRDefault="007B139D" w:rsidP="002D663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Закрепление практических навыков проведения ремонтных работ и работ по благоустройству.</w:t>
      </w:r>
    </w:p>
    <w:p w:rsidR="007B139D" w:rsidRPr="002D6636" w:rsidRDefault="007B139D" w:rsidP="002D663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Сохранение и укрепление здоровья воспитанников, популяризация здорового образа жизни;</w:t>
      </w:r>
    </w:p>
    <w:p w:rsidR="007B139D" w:rsidRPr="002D6636" w:rsidRDefault="007B139D" w:rsidP="002D663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культуры межличностного общения;</w:t>
      </w:r>
    </w:p>
    <w:p w:rsidR="007B139D" w:rsidRPr="002D6636" w:rsidRDefault="007B139D" w:rsidP="002D6636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Профилактика безнадзорности, правонарушений среди подростков.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7B139D" w:rsidRPr="00CD4A0F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Конвенция ООН о правах ребенка;</w:t>
      </w:r>
    </w:p>
    <w:p w:rsidR="007B139D" w:rsidRPr="00CD4A0F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Конституция РФ;</w:t>
      </w:r>
    </w:p>
    <w:p w:rsidR="007B139D" w:rsidRPr="00CD4A0F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«Об образовании</w:t>
      </w:r>
      <w:r w:rsidR="00CD4A0F" w:rsidRPr="00CD4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CD4A0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7B139D" w:rsidRPr="00CD4A0F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«Об основных гарантиях прав ребенка в Российской Федерации» от 24.07.98 г. № 124-Ф3;</w:t>
      </w:r>
    </w:p>
    <w:p w:rsidR="007B139D" w:rsidRPr="00CD4A0F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Трудовой кодекс Российской Федерации от 30.12.2001 г. № 197-Ф3;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A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Приказ 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</w:t>
      </w:r>
      <w:r w:rsidRPr="00F553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B139D" w:rsidRPr="002D6636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РЕАЛИЗАЦИИ ПРОГРАММЫ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Этапы и виды деятельности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Сроки реализации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Подготовительный этап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подготовке программы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педагогическим коллективом:</w:t>
      </w:r>
    </w:p>
    <w:p w:rsidR="007B139D" w:rsidRPr="002D6636" w:rsidRDefault="007B139D" w:rsidP="002D663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 совещания с целью заинтересованности педагогического коллектива по вопросам планирования и организации летней оздоровительной кампании;</w:t>
      </w:r>
    </w:p>
    <w:p w:rsidR="007B139D" w:rsidRPr="002D6636" w:rsidRDefault="007B139D" w:rsidP="002D663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издание приказа по школе о проведении летней кампании;</w:t>
      </w:r>
    </w:p>
    <w:p w:rsidR="007B139D" w:rsidRPr="002D6636" w:rsidRDefault="007B139D" w:rsidP="002D663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отбор кадров для работы в лагере труда и отдыха;</w:t>
      </w:r>
    </w:p>
    <w:p w:rsidR="007B139D" w:rsidRPr="002D6636" w:rsidRDefault="007B139D" w:rsidP="002D663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медицинского осмотра педагогического коллектива;</w:t>
      </w:r>
    </w:p>
    <w:p w:rsidR="007B139D" w:rsidRPr="002D6636" w:rsidRDefault="007B139D" w:rsidP="002D6636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прохождение инструктажа по технике безопасности.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родителями:</w:t>
      </w:r>
    </w:p>
    <w:p w:rsidR="007B139D" w:rsidRPr="002D6636" w:rsidRDefault="007B139D" w:rsidP="002D6636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 родительских собраний в </w:t>
      </w:r>
      <w:r w:rsidR="00F553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8х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- 10-х классах по планированию летней занятости детей;</w:t>
      </w:r>
    </w:p>
    <w:p w:rsidR="007B139D" w:rsidRPr="002D6636" w:rsidRDefault="007B139D" w:rsidP="002D6636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 анкетирования.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учащимися:</w:t>
      </w:r>
    </w:p>
    <w:p w:rsidR="007B139D" w:rsidRPr="002D6636" w:rsidRDefault="007B139D" w:rsidP="002D6636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 анкетирования;</w:t>
      </w:r>
    </w:p>
    <w:p w:rsidR="007B139D" w:rsidRPr="002D6636" w:rsidRDefault="007B139D" w:rsidP="002D6636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оформление документации.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документации: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положение о лагере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социальный паспорт лагеря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штатное расписание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работы персонала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документов по технике безопасности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должностных инструкций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об открытии лагеря, составление списков отрядов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апрель – май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Подготовка территории и помещений для работы лагеря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генеральная уборка помещений и подготовка их к открытию лагеря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фронта работ и подготовка необходимого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май-июнь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Организационный этап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списков отрядов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к дальнейшей деятельности по программе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май-июнь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Основной этап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положений программы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Июнь, июль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Заключительный этап</w:t>
      </w:r>
    </w:p>
    <w:p w:rsidR="007B139D" w:rsidRPr="002D6636" w:rsidRDefault="002B36B0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B139D"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 - педагогический анализ результатов летней оздоровительной кампании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СРОКИ И УСЛОВИЯ ПРЕБЫВАНИЯ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течение одной лагерной смены. 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УЧАСТНИКИ ПРОГРАММЫ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состав лагеря – это учащиеся школы в возрасте 14 - 17 лет. При комплектовании особое внимание уделяется детям из малообеспеченных, опекаемых, неполных семей, из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отрядах от10 до 20 человек.</w:t>
      </w: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ОРГАНИЗАТОРЫ ПРОГРАММЫ</w:t>
      </w:r>
    </w:p>
    <w:p w:rsidR="007B139D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разработке программы приняли участие педагогический коллектив школы, Лидеры школьного самоуправления, члены родительской общественности, специалисты служб и учреждений района: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МОУ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3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Задворковская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СШ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2B36B0" w:rsidRDefault="002B36B0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6B0" w:rsidRPr="002D6636" w:rsidRDefault="002B36B0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 – ТЕХНИЧЕСКОЕ ОБЕСПЕЧЕНИЕ ПРОГРАММЫ: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Территория, помещения. При работе лагеря используется территория: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МОУ</w:t>
      </w:r>
      <w:r w:rsidR="002B3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Задворко</w:t>
      </w:r>
      <w:r w:rsidR="00F553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2B3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ская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средняя школа, спортивная площадка, кабинеты: комната отдыха, кабинет информатики, библиотека,  спортивный зал</w:t>
      </w:r>
      <w:r w:rsidR="008302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школьный стадион. 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успешной реализации программы используется: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Перчатки для сельскохозяйственных работ   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Садовый и уборочный инвентарь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Спортивный инвентарь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Аппаратура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Предметы быта</w:t>
      </w: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ПЕДАГОГИЧЕСКОЕ ОБЕСПЕЧЕНИЕ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отбор педагогических приемов и средств с учетом возрастных особенностей учащихся;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единства и взаимосвязи управления и самоуправления;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педагогических требований во взаимоотношениях с детьми.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МЕТОДИЧЕСКОЕ ОБЕСПЕЧЕНИЕ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необходимой документации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программы деятельности и план работы на смену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инструктивно-методических совещаний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 и инструктивные карты для воспитателей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 ДЕЯТЕЛЬНОСТИ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Направление деятельности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Нравственно-этическое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Часы общения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Этические праздники и игры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Художественно-эстетическое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Спортивно-оздоровительное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Утренняя зарядка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Соревнования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Эстафеты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Общественно-полезная деятельность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Озеленение школьного двора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десанты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десанты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spellEnd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Коллективно-творческие дела в соответствии с планом-сеткой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:rsidR="007B139D" w:rsidRPr="002D6636" w:rsidRDefault="007B139D" w:rsidP="002D663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Внедрение эффективных форм организации труда и отдыха, оздоровления и летней занятости детей;</w:t>
      </w:r>
    </w:p>
    <w:p w:rsidR="007B139D" w:rsidRPr="002D6636" w:rsidRDefault="007B139D" w:rsidP="002D663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Улучшение психологической и социальной комфортности в едином воспитательном пространстве лагеря;</w:t>
      </w:r>
    </w:p>
    <w:p w:rsidR="007B139D" w:rsidRPr="002D6636" w:rsidRDefault="007B139D" w:rsidP="002D663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умений и навыков, приобретение жизненного опыта, адекватного поведения;</w:t>
      </w:r>
    </w:p>
    <w:p w:rsidR="007B139D" w:rsidRPr="002D6636" w:rsidRDefault="007B139D" w:rsidP="002D6636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индивидуальных способностей и задатков каждого ребёнка.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деятельности </w:t>
      </w:r>
    </w:p>
    <w:p w:rsidR="007B139D" w:rsidRPr="002B36B0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Патриотическое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интерес к истории своей «малой родины», чувства патриотизма и любви к своему родному краю.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кругозора детей через изучение краеведческого материала.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работать с литературой, самостоятельно собирать информацию.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знаний о значимых событиях, людях, истории своего края.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Включенность участников программы в социально значимые акции.         </w:t>
      </w:r>
    </w:p>
    <w:p w:rsidR="007B139D" w:rsidRPr="002B36B0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Спортивно-оздоровительное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физического и психического здоровья детей.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Привитие положительного отношения к здоровому образу жизни.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элементарных правил личной гигиены.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Сформированная осознанная потребность в ежедневной утренней зарядке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элементарных правил личной безопасности.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уровня заболеваемости.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Отсутствие травматизма.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режима дня, знание основ правильного питания.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 об отрицательном воздействии на здоровье курения, алкоголя, наркотиков и др.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 об опасных для жизни и здоровья ситуациях; умение правильно повести себя в такой ситуации (правила поведения с незнакомым взрослым, на проезжей части и т.д.)</w:t>
      </w:r>
    </w:p>
    <w:p w:rsidR="007B139D" w:rsidRPr="002B36B0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B36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Досуговое</w:t>
      </w:r>
      <w:proofErr w:type="spellEnd"/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полноценного культурного досуга воспитанников.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Возникновение потребности в организации своего свободного времени, полноценного досуга.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Желание участия в мероприятиях.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участников мероприятий.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Инициатива в организации детьми интересных дел и мероприятий.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- активный участник массовых мероприятий.</w:t>
      </w:r>
    </w:p>
    <w:p w:rsidR="007B139D" w:rsidRPr="002B36B0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Творческое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новых и совершенствование имеющихся знаний, умений и навыков в творческой деятельности.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общего кругозора, раскрытие новых творческих способностей.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Саморазвитие детей и подростков.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Выставочная деятельность, качество представленных на выставку изделий, поделок.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Личная заинтересованность в проведении КТД.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детей и после смены заниматься выбранным видом творческой деятельности.</w:t>
      </w:r>
    </w:p>
    <w:p w:rsidR="007B139D" w:rsidRPr="002B36B0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Социально- адаптационное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разновозрастного общения, этичного поведения в сложных жизненных ситуациях.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временного коллектива с характеристиками доброжелательности, терпимости, взаимного уважения во взаимоотношениях между детьми, между детьми и педагогами, между детьми и старшим поколением.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опыта общения во вновь созданных временных коллективах.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совместно работать и отдыхать.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круга общения, в т.ч. со старшими по возрасту. Выбор этичных вариантов поведения.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Доброжелательность, отзывчивость, взаимопонимание, проявление чуткости к людям.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Организованность и активность детей отряда.</w:t>
      </w:r>
    </w:p>
    <w:p w:rsidR="007B139D" w:rsidRPr="002B36B0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Трудовое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трудовых практических умений и навыков.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Уход за растениями на пришкольном участке.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и качество проводимых трудовых мероприятий.</w:t>
      </w:r>
    </w:p>
    <w:p w:rsidR="007B139D" w:rsidRPr="002D6636" w:rsidRDefault="007B139D" w:rsidP="002D66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Прополка сорняков, рыхление, прореживание, полив.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B139D" w:rsidRPr="002B36B0" w:rsidRDefault="007B139D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ЗАКОНЫ ЛАГЕРЯ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ДРУЖБЫ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 - это сила, отряд - это мощь,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</w:t>
      </w:r>
      <w:proofErr w:type="gramStart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в коллективе помочь.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Скажу без утайки, ребята, без лести: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слаб я один, там сделаем вместе!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ЧЕСТИ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Работай с отдачей, добросовестно, честно,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Тогда результат всем понятен, известен: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добьешься, порадуешь всех.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Ждет же отряд твой - только успех!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 ДОСТИЖЕНИЙ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порой не хватает сноровки -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Овладеем наукой труда!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отряд в рабочей спецовке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отступит с пути никогда.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 НЕРАВНОДУШИЯ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искренне желаешь свое счастье обрести,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Мимо </w:t>
      </w:r>
      <w:proofErr w:type="gramStart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страждущих</w:t>
      </w:r>
      <w:proofErr w:type="gramEnd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слабых ты старайся не пройти.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 кусочек сердца людям, городу, друзьям.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душа твоя стремится только к праведным делам.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 ТРУДА И ОТДЫХА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 ж устал ты вдруг,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 паузу, мой друг.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Ты с отрядом отдохни: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Конкурс, игры проведи.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Пообщайся неформально -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тоже актуально.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работать веселей,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рядом сто друзей.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B139D" w:rsidRPr="002B36B0" w:rsidRDefault="00181D33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ОРГАНИЗАЦИЯ ТРУДОВОЙ ДЕЯТЕЛЬНОСТИ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1. Включать формы трудовой деятельности, отражающие суть направлений школьной детской организации: «Сами с усами!», « О! Спорт! Ты – мир!», « Мы любим искусство!» и др.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2. Выбирать объекты труда, исходя из половозрастных и психофизических особенностей детей.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3.Организовать соревнования в детских коллективах на основе сотрудничества и </w:t>
      </w:r>
      <w:proofErr w:type="spellStart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соуправления</w:t>
      </w:r>
      <w:proofErr w:type="spellEnd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подведении итогов выполнения трудовых заданий основываться на принципах гласности, объективности, систематичности.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5.Соблюдать охранительный режим, оптимальную нагрузку через индивидуальный и дифференцированный подход к воспитанникам.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6. Соблюдать правила техники безопасности и основ безопасной жизнедеятельности.</w:t>
      </w:r>
    </w:p>
    <w:p w:rsidR="007B139D" w:rsidRPr="002B36B0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36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Содержание: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 пришкольном участке по выращиванию овощей для нужд школы.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 при организации общественно-полезного труда:</w:t>
      </w:r>
      <w:proofErr w:type="gramEnd"/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физиологических и половозрастных особенностей;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четкое разъяснение трудовых поручений;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инструктажа по технике безопасности,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четкое распределение времени;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мотивирование;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положительного эмоционального настроя («ситуация успеха»);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подведение итогов.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2.Общественно-полезная трудовая деятельность, включающая в себя: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повседневную заботу о чистоте, озеленении и благоустройстве закрепленного участка школьной территории;</w:t>
      </w:r>
    </w:p>
    <w:p w:rsidR="007B139D" w:rsidRPr="002D6636" w:rsidRDefault="007B139D" w:rsidP="002D663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636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десанты: «Зеленая, чистая улица». «Цветущий двор», операции: «Уют», «Чистюля» и др.</w:t>
      </w:r>
    </w:p>
    <w:p w:rsidR="00181D33" w:rsidRPr="00181D33" w:rsidRDefault="00181D33" w:rsidP="00181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33">
        <w:rPr>
          <w:rFonts w:ascii="Times New Roman" w:hAnsi="Times New Roman" w:cs="Times New Roman"/>
          <w:b/>
          <w:sz w:val="32"/>
          <w:szCs w:val="32"/>
        </w:rPr>
        <w:t>ЭКРАН НАСТРОЕНИЯ</w:t>
      </w:r>
    </w:p>
    <w:p w:rsidR="00181D33" w:rsidRPr="00681392" w:rsidRDefault="00181D33" w:rsidP="00181D33">
      <w:pPr>
        <w:rPr>
          <w:rFonts w:ascii="Times New Roman" w:hAnsi="Times New Roman" w:cs="Times New Roman"/>
          <w:sz w:val="32"/>
          <w:szCs w:val="32"/>
        </w:rPr>
      </w:pPr>
      <w:r w:rsidRPr="00681392">
        <w:rPr>
          <w:rFonts w:ascii="Times New Roman" w:hAnsi="Times New Roman" w:cs="Times New Roman"/>
          <w:b/>
          <w:sz w:val="32"/>
          <w:szCs w:val="32"/>
        </w:rPr>
        <w:t>«Чайки над морем»</w:t>
      </w:r>
      <w:r w:rsidRPr="00681392">
        <w:rPr>
          <w:rFonts w:ascii="Times New Roman" w:hAnsi="Times New Roman" w:cs="Times New Roman"/>
          <w:sz w:val="32"/>
          <w:szCs w:val="32"/>
        </w:rPr>
        <w:t xml:space="preserve"> - чайки рисуются по количеству дней в смене карандашом</w:t>
      </w:r>
    </w:p>
    <w:p w:rsidR="00181D33" w:rsidRPr="00681392" w:rsidRDefault="00181D33" w:rsidP="00181D33">
      <w:pPr>
        <w:rPr>
          <w:rFonts w:ascii="Times New Roman" w:hAnsi="Times New Roman" w:cs="Times New Roman"/>
          <w:sz w:val="32"/>
          <w:szCs w:val="32"/>
        </w:rPr>
      </w:pPr>
      <w:r w:rsidRPr="00681392">
        <w:rPr>
          <w:rFonts w:ascii="Times New Roman" w:hAnsi="Times New Roman" w:cs="Times New Roman"/>
          <w:sz w:val="32"/>
          <w:szCs w:val="32"/>
        </w:rPr>
        <w:t>белая чайка – отличный день</w:t>
      </w:r>
    </w:p>
    <w:p w:rsidR="00181D33" w:rsidRPr="00681392" w:rsidRDefault="00181D33" w:rsidP="00181D33">
      <w:pPr>
        <w:rPr>
          <w:rFonts w:ascii="Times New Roman" w:hAnsi="Times New Roman" w:cs="Times New Roman"/>
          <w:sz w:val="32"/>
          <w:szCs w:val="32"/>
        </w:rPr>
      </w:pPr>
      <w:r w:rsidRPr="00681392">
        <w:rPr>
          <w:rFonts w:ascii="Times New Roman" w:hAnsi="Times New Roman" w:cs="Times New Roman"/>
          <w:sz w:val="32"/>
          <w:szCs w:val="32"/>
        </w:rPr>
        <w:t>серая чайка – хороший день</w:t>
      </w:r>
    </w:p>
    <w:p w:rsidR="00181D33" w:rsidRPr="00681392" w:rsidRDefault="00181D33" w:rsidP="00181D33">
      <w:pPr>
        <w:rPr>
          <w:rFonts w:ascii="Times New Roman" w:hAnsi="Times New Roman" w:cs="Times New Roman"/>
          <w:sz w:val="32"/>
          <w:szCs w:val="32"/>
        </w:rPr>
      </w:pPr>
      <w:r w:rsidRPr="00681392">
        <w:rPr>
          <w:rFonts w:ascii="Times New Roman" w:hAnsi="Times New Roman" w:cs="Times New Roman"/>
          <w:sz w:val="32"/>
          <w:szCs w:val="32"/>
        </w:rPr>
        <w:t>чёрная чайка – неудачный день</w:t>
      </w:r>
    </w:p>
    <w:p w:rsidR="00181D33" w:rsidRDefault="00181D33" w:rsidP="00181D33">
      <w:pPr>
        <w:rPr>
          <w:rFonts w:ascii="Times New Roman" w:hAnsi="Times New Roman" w:cs="Times New Roman"/>
          <w:sz w:val="32"/>
          <w:szCs w:val="32"/>
        </w:rPr>
      </w:pPr>
      <w:r w:rsidRPr="00681392">
        <w:rPr>
          <w:rFonts w:ascii="Times New Roman" w:hAnsi="Times New Roman" w:cs="Times New Roman"/>
          <w:sz w:val="32"/>
          <w:szCs w:val="32"/>
        </w:rPr>
        <w:lastRenderedPageBreak/>
        <w:t>чайка с рыбкой в лапках – победа отряда в мероприятии в лапах у чайки может быть всё что угодно, лишь бы это отражало происходящее в отряде.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0F8" w:rsidRDefault="003A30F8" w:rsidP="003A30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30F8">
        <w:rPr>
          <w:rFonts w:ascii="Times New Roman" w:hAnsi="Times New Roman" w:cs="Times New Roman"/>
          <w:b/>
          <w:sz w:val="32"/>
          <w:szCs w:val="32"/>
        </w:rPr>
        <w:t>РЕЖИМ ДНЯ:</w:t>
      </w:r>
    </w:p>
    <w:p w:rsidR="003A30F8" w:rsidRP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30F8">
        <w:rPr>
          <w:rFonts w:ascii="Times New Roman" w:hAnsi="Times New Roman" w:cs="Times New Roman"/>
          <w:sz w:val="32"/>
          <w:szCs w:val="32"/>
        </w:rPr>
        <w:t>8.00-8.30-прием детей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8.30-8.40 – организационная линейка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8.40-9.00- зарядка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9.00-9.30- завтрак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9.30-9.40- инструктаж по ТБ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9.40-11.45 – выполнение работ, согласно функциональным обязанностям (технический перерыв 15 минут, через каждые 45 минут)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11.45- 12.30- воспитательные мероприятия, согласно программе ЛТО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12.30-13.00- обед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13.00-14.00- воспитательные мероприятия, согласно программе ЛТО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14.00-14.15- итоги дня</w:t>
      </w:r>
    </w:p>
    <w:p w:rsidR="003A30F8" w:rsidRDefault="003A30F8" w:rsidP="003A30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14.15-14.30 уход детей домой</w:t>
      </w:r>
    </w:p>
    <w:p w:rsidR="002B36B0" w:rsidRDefault="002B36B0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D33" w:rsidRDefault="00181D33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D33" w:rsidRDefault="00181D33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D33" w:rsidRDefault="00181D33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D33" w:rsidRDefault="00181D33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D33" w:rsidRDefault="00181D33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7C7" w:rsidRDefault="004D67C7" w:rsidP="002D66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67C7" w:rsidSect="005A4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D33" w:rsidRDefault="00181D33" w:rsidP="0083020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81D33" w:rsidSect="007C15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27"/>
    <w:multiLevelType w:val="multilevel"/>
    <w:tmpl w:val="D3E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44731"/>
    <w:multiLevelType w:val="multilevel"/>
    <w:tmpl w:val="EB0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7006C"/>
    <w:multiLevelType w:val="multilevel"/>
    <w:tmpl w:val="AEC6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B17A1"/>
    <w:multiLevelType w:val="multilevel"/>
    <w:tmpl w:val="5DB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5149A"/>
    <w:multiLevelType w:val="multilevel"/>
    <w:tmpl w:val="F21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D7444"/>
    <w:multiLevelType w:val="multilevel"/>
    <w:tmpl w:val="2C8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39D"/>
    <w:rsid w:val="00181D33"/>
    <w:rsid w:val="001A0691"/>
    <w:rsid w:val="001E583E"/>
    <w:rsid w:val="002B234F"/>
    <w:rsid w:val="002B36B0"/>
    <w:rsid w:val="002D6636"/>
    <w:rsid w:val="003A30F8"/>
    <w:rsid w:val="004D67C7"/>
    <w:rsid w:val="004E69C5"/>
    <w:rsid w:val="005A4C89"/>
    <w:rsid w:val="006408CF"/>
    <w:rsid w:val="00684763"/>
    <w:rsid w:val="00780F8B"/>
    <w:rsid w:val="007B139D"/>
    <w:rsid w:val="007C1538"/>
    <w:rsid w:val="00830200"/>
    <w:rsid w:val="00CD4A0F"/>
    <w:rsid w:val="00F5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89"/>
  </w:style>
  <w:style w:type="paragraph" w:styleId="1">
    <w:name w:val="heading 1"/>
    <w:basedOn w:val="a"/>
    <w:link w:val="10"/>
    <w:uiPriority w:val="9"/>
    <w:qFormat/>
    <w:rsid w:val="007B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3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39D"/>
  </w:style>
  <w:style w:type="character" w:styleId="a4">
    <w:name w:val="Emphasis"/>
    <w:basedOn w:val="a0"/>
    <w:uiPriority w:val="20"/>
    <w:qFormat/>
    <w:rsid w:val="007B139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F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2018-06-05T12:52:00Z</cp:lastPrinted>
  <dcterms:created xsi:type="dcterms:W3CDTF">2018-06-04T05:40:00Z</dcterms:created>
  <dcterms:modified xsi:type="dcterms:W3CDTF">2019-04-10T09:48:00Z</dcterms:modified>
</cp:coreProperties>
</file>