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7FE" w:rsidRPr="00F25DD3" w:rsidRDefault="00D96D23" w:rsidP="00D96D23">
      <w:pPr>
        <w:ind w:left="-709"/>
        <w:rPr>
          <w:rFonts w:ascii="Times New Roman" w:hAnsi="Times New Roman" w:cs="Times New Roman"/>
          <w:sz w:val="28"/>
          <w:szCs w:val="28"/>
        </w:rPr>
      </w:pPr>
      <w:r w:rsidRPr="00F25DD3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</w:t>
      </w:r>
      <w:r w:rsidRPr="006B2076">
        <w:rPr>
          <w:rFonts w:ascii="Times New Roman" w:hAnsi="Times New Roman" w:cs="Times New Roman"/>
          <w:b/>
          <w:sz w:val="28"/>
          <w:szCs w:val="28"/>
        </w:rPr>
        <w:t>по русскому языку</w:t>
      </w:r>
      <w:r w:rsidRPr="00F25DD3">
        <w:rPr>
          <w:rFonts w:ascii="Times New Roman" w:hAnsi="Times New Roman" w:cs="Times New Roman"/>
          <w:sz w:val="28"/>
          <w:szCs w:val="28"/>
        </w:rPr>
        <w:t xml:space="preserve"> во 2 классе с 6 по 10 апреля.</w:t>
      </w:r>
    </w:p>
    <w:p w:rsidR="00F25DD3" w:rsidRPr="00F25DD3" w:rsidRDefault="00F25DD3" w:rsidP="00D96D23">
      <w:pPr>
        <w:ind w:left="-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96D23" w:rsidRPr="00F25DD3" w:rsidTr="00D96D23">
        <w:tc>
          <w:tcPr>
            <w:tcW w:w="3115" w:type="dxa"/>
          </w:tcPr>
          <w:p w:rsidR="00D96D23" w:rsidRPr="00F25DD3" w:rsidRDefault="00D96D23" w:rsidP="00D96D2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5" w:type="dxa"/>
          </w:tcPr>
          <w:p w:rsidR="00D96D23" w:rsidRPr="00F25DD3" w:rsidRDefault="00D96D23" w:rsidP="00D96D2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b/>
                <w:sz w:val="28"/>
                <w:szCs w:val="28"/>
              </w:rPr>
              <w:t>Что изучать</w:t>
            </w:r>
          </w:p>
        </w:tc>
        <w:tc>
          <w:tcPr>
            <w:tcW w:w="3115" w:type="dxa"/>
          </w:tcPr>
          <w:p w:rsidR="00D96D23" w:rsidRPr="00F25DD3" w:rsidRDefault="00D96D23" w:rsidP="00D96D2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D96D23" w:rsidRPr="00F25DD3" w:rsidTr="00D96D23">
        <w:tc>
          <w:tcPr>
            <w:tcW w:w="3115" w:type="dxa"/>
          </w:tcPr>
          <w:p w:rsidR="00D96D23" w:rsidRPr="00F25DD3" w:rsidRDefault="00D96D23" w:rsidP="00D96D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3115" w:type="dxa"/>
          </w:tcPr>
          <w:p w:rsidR="00D96D23" w:rsidRPr="00F25DD3" w:rsidRDefault="00D96D23" w:rsidP="00D96D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sz w:val="28"/>
                <w:szCs w:val="28"/>
              </w:rPr>
              <w:t>Имя прилагательное как часть речи</w:t>
            </w:r>
            <w:r w:rsidR="00DE118F" w:rsidRPr="00F25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118F" w:rsidRPr="00F25DD3" w:rsidRDefault="00DE118F" w:rsidP="00D96D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sz w:val="28"/>
                <w:szCs w:val="28"/>
              </w:rPr>
              <w:t>Значение имен прилагательных.</w:t>
            </w:r>
          </w:p>
          <w:p w:rsidR="00DE118F" w:rsidRPr="00F25DD3" w:rsidRDefault="00DE118F" w:rsidP="00D96D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sz w:val="28"/>
                <w:szCs w:val="28"/>
              </w:rPr>
              <w:t>Связь имени прилагательного с именем существительным</w:t>
            </w:r>
          </w:p>
          <w:p w:rsidR="00DE118F" w:rsidRPr="00F25DD3" w:rsidRDefault="00DE118F" w:rsidP="00D96D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sz w:val="28"/>
                <w:szCs w:val="28"/>
              </w:rPr>
              <w:t>Единственное и множественное число имен прилагательных.</w:t>
            </w:r>
          </w:p>
        </w:tc>
        <w:tc>
          <w:tcPr>
            <w:tcW w:w="3115" w:type="dxa"/>
          </w:tcPr>
          <w:p w:rsidR="00D96D23" w:rsidRPr="00F25DD3" w:rsidRDefault="00DE118F" w:rsidP="00D96D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sz w:val="28"/>
                <w:szCs w:val="28"/>
              </w:rPr>
              <w:t>Упр.159 стр. 93</w:t>
            </w:r>
          </w:p>
          <w:p w:rsidR="00DE118F" w:rsidRPr="00F25DD3" w:rsidRDefault="00DE118F" w:rsidP="00D96D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sz w:val="28"/>
                <w:szCs w:val="28"/>
              </w:rPr>
              <w:t>Упр. 161, 162 стр. 94</w:t>
            </w:r>
          </w:p>
        </w:tc>
        <w:bookmarkStart w:id="0" w:name="_GoBack"/>
        <w:bookmarkEnd w:id="0"/>
      </w:tr>
      <w:tr w:rsidR="00DE118F" w:rsidRPr="00F25DD3" w:rsidTr="00D96D23">
        <w:tc>
          <w:tcPr>
            <w:tcW w:w="3115" w:type="dxa"/>
          </w:tcPr>
          <w:p w:rsidR="00DE118F" w:rsidRPr="00F25DD3" w:rsidRDefault="00DE118F" w:rsidP="00D96D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E118F" w:rsidRPr="00F25DD3" w:rsidRDefault="00DE118F" w:rsidP="00D96D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E118F" w:rsidRPr="00F25DD3" w:rsidRDefault="00DE118F" w:rsidP="00D96D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D23" w:rsidRPr="00F25DD3" w:rsidRDefault="00D96D23" w:rsidP="00D96D23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DE118F" w:rsidRPr="00F25DD3" w:rsidRDefault="00DE118F" w:rsidP="00DE118F">
      <w:pPr>
        <w:ind w:left="-709"/>
        <w:rPr>
          <w:rFonts w:ascii="Times New Roman" w:hAnsi="Times New Roman" w:cs="Times New Roman"/>
          <w:sz w:val="28"/>
          <w:szCs w:val="28"/>
        </w:rPr>
      </w:pPr>
      <w:r w:rsidRPr="00F25DD3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</w:t>
      </w:r>
      <w:r w:rsidRPr="006B2076">
        <w:rPr>
          <w:rFonts w:ascii="Times New Roman" w:hAnsi="Times New Roman" w:cs="Times New Roman"/>
          <w:b/>
          <w:sz w:val="28"/>
          <w:szCs w:val="28"/>
        </w:rPr>
        <w:t>по математике</w:t>
      </w:r>
      <w:r w:rsidRPr="00F25DD3">
        <w:rPr>
          <w:rFonts w:ascii="Times New Roman" w:hAnsi="Times New Roman" w:cs="Times New Roman"/>
          <w:sz w:val="28"/>
          <w:szCs w:val="28"/>
        </w:rPr>
        <w:t xml:space="preserve"> во 2 классе с 6 по 10 апреля.</w:t>
      </w:r>
    </w:p>
    <w:p w:rsidR="00F25DD3" w:rsidRPr="00F25DD3" w:rsidRDefault="00F25DD3" w:rsidP="00DE118F">
      <w:pPr>
        <w:ind w:left="-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E118F" w:rsidRPr="00F25DD3" w:rsidTr="00D47918">
        <w:tc>
          <w:tcPr>
            <w:tcW w:w="3115" w:type="dxa"/>
          </w:tcPr>
          <w:p w:rsidR="00DE118F" w:rsidRPr="00F25DD3" w:rsidRDefault="00DE118F" w:rsidP="00D4791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5" w:type="dxa"/>
          </w:tcPr>
          <w:p w:rsidR="00DE118F" w:rsidRPr="00F25DD3" w:rsidRDefault="00DE118F" w:rsidP="00D4791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b/>
                <w:sz w:val="28"/>
                <w:szCs w:val="28"/>
              </w:rPr>
              <w:t>Что изучать</w:t>
            </w:r>
          </w:p>
        </w:tc>
        <w:tc>
          <w:tcPr>
            <w:tcW w:w="3115" w:type="dxa"/>
          </w:tcPr>
          <w:p w:rsidR="00DE118F" w:rsidRPr="00F25DD3" w:rsidRDefault="00DE118F" w:rsidP="00D4791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DE118F" w:rsidRPr="00F25DD3" w:rsidTr="00D47918">
        <w:tc>
          <w:tcPr>
            <w:tcW w:w="3115" w:type="dxa"/>
          </w:tcPr>
          <w:p w:rsidR="00DE118F" w:rsidRPr="00F25DD3" w:rsidRDefault="00DE118F" w:rsidP="00D479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sz w:val="28"/>
                <w:szCs w:val="28"/>
              </w:rPr>
              <w:t>Конкретный смысл действия деления.</w:t>
            </w:r>
          </w:p>
        </w:tc>
        <w:tc>
          <w:tcPr>
            <w:tcW w:w="3115" w:type="dxa"/>
          </w:tcPr>
          <w:p w:rsidR="00DE118F" w:rsidRPr="00F25DD3" w:rsidRDefault="00674244" w:rsidP="00D479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sz w:val="28"/>
                <w:szCs w:val="28"/>
              </w:rPr>
              <w:t xml:space="preserve"> Учимся решать новые задачи.</w:t>
            </w:r>
          </w:p>
          <w:p w:rsidR="00674244" w:rsidRPr="00F25DD3" w:rsidRDefault="00674244" w:rsidP="0067424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sz w:val="28"/>
                <w:szCs w:val="28"/>
              </w:rPr>
              <w:t>Выполнять деление, используя рисунки.</w:t>
            </w:r>
          </w:p>
          <w:p w:rsidR="00674244" w:rsidRPr="00F25DD3" w:rsidRDefault="00674244" w:rsidP="0067424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sz w:val="28"/>
                <w:szCs w:val="28"/>
              </w:rPr>
              <w:t>Название компонентов деления.</w:t>
            </w:r>
          </w:p>
          <w:p w:rsidR="00674244" w:rsidRPr="00F25DD3" w:rsidRDefault="00674244" w:rsidP="0067424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E118F" w:rsidRPr="00F25DD3" w:rsidRDefault="00674244" w:rsidP="0067424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sz w:val="28"/>
                <w:szCs w:val="28"/>
              </w:rPr>
              <w:t xml:space="preserve"> Проверочная  работа</w:t>
            </w:r>
          </w:p>
        </w:tc>
      </w:tr>
    </w:tbl>
    <w:p w:rsidR="00DE118F" w:rsidRPr="00F25DD3" w:rsidRDefault="00DE118F" w:rsidP="00D96D23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674244" w:rsidRPr="00F25DD3" w:rsidRDefault="00674244" w:rsidP="00674244">
      <w:pPr>
        <w:ind w:left="-709"/>
        <w:rPr>
          <w:rFonts w:ascii="Times New Roman" w:hAnsi="Times New Roman" w:cs="Times New Roman"/>
          <w:sz w:val="28"/>
          <w:szCs w:val="28"/>
        </w:rPr>
      </w:pPr>
      <w:r w:rsidRPr="00F25DD3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</w:t>
      </w:r>
      <w:r w:rsidRPr="00F25DD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25DD3" w:rsidRPr="00F25DD3">
        <w:rPr>
          <w:rFonts w:ascii="Times New Roman" w:hAnsi="Times New Roman" w:cs="Times New Roman"/>
          <w:b/>
          <w:sz w:val="28"/>
          <w:szCs w:val="28"/>
        </w:rPr>
        <w:t xml:space="preserve">литературному </w:t>
      </w:r>
      <w:r w:rsidRPr="00F25DD3">
        <w:rPr>
          <w:rFonts w:ascii="Times New Roman" w:hAnsi="Times New Roman" w:cs="Times New Roman"/>
          <w:b/>
          <w:sz w:val="28"/>
          <w:szCs w:val="28"/>
        </w:rPr>
        <w:t>чтению</w:t>
      </w:r>
      <w:r w:rsidRPr="00F25DD3">
        <w:rPr>
          <w:rFonts w:ascii="Times New Roman" w:hAnsi="Times New Roman" w:cs="Times New Roman"/>
          <w:sz w:val="28"/>
          <w:szCs w:val="28"/>
        </w:rPr>
        <w:t xml:space="preserve"> во 2 классе с 6 по 10 апреля.</w:t>
      </w:r>
    </w:p>
    <w:p w:rsidR="00F25DD3" w:rsidRPr="00F25DD3" w:rsidRDefault="00F25DD3" w:rsidP="00674244">
      <w:pPr>
        <w:ind w:left="-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74244" w:rsidRPr="00F25DD3" w:rsidTr="00D47918">
        <w:tc>
          <w:tcPr>
            <w:tcW w:w="3115" w:type="dxa"/>
          </w:tcPr>
          <w:p w:rsidR="00674244" w:rsidRPr="00F25DD3" w:rsidRDefault="00674244" w:rsidP="00D4791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5" w:type="dxa"/>
          </w:tcPr>
          <w:p w:rsidR="00674244" w:rsidRPr="00F25DD3" w:rsidRDefault="00674244" w:rsidP="00D4791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b/>
                <w:sz w:val="28"/>
                <w:szCs w:val="28"/>
              </w:rPr>
              <w:t>Что изучать</w:t>
            </w:r>
          </w:p>
        </w:tc>
        <w:tc>
          <w:tcPr>
            <w:tcW w:w="3115" w:type="dxa"/>
          </w:tcPr>
          <w:p w:rsidR="00674244" w:rsidRPr="00F25DD3" w:rsidRDefault="00674244" w:rsidP="00D4791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674244" w:rsidRPr="00F25DD3" w:rsidTr="00D47918">
        <w:tc>
          <w:tcPr>
            <w:tcW w:w="3115" w:type="dxa"/>
          </w:tcPr>
          <w:p w:rsidR="00674244" w:rsidRPr="00F25DD3" w:rsidRDefault="00674244" w:rsidP="00D479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sz w:val="28"/>
                <w:szCs w:val="28"/>
              </w:rPr>
              <w:t>Люблю природу русскую. Весна.</w:t>
            </w:r>
          </w:p>
        </w:tc>
        <w:tc>
          <w:tcPr>
            <w:tcW w:w="3115" w:type="dxa"/>
          </w:tcPr>
          <w:p w:rsidR="00674244" w:rsidRPr="00F25DD3" w:rsidRDefault="00674244" w:rsidP="00D479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sz w:val="28"/>
                <w:szCs w:val="28"/>
              </w:rPr>
              <w:t>Имя прилагательное как часть речи.</w:t>
            </w:r>
          </w:p>
          <w:p w:rsidR="00674244" w:rsidRPr="00F25DD3" w:rsidRDefault="00674244" w:rsidP="00D479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sz w:val="28"/>
                <w:szCs w:val="28"/>
              </w:rPr>
              <w:t>Значение имен прилагательных.</w:t>
            </w:r>
          </w:p>
          <w:p w:rsidR="00674244" w:rsidRPr="00F25DD3" w:rsidRDefault="00674244" w:rsidP="00D479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sz w:val="28"/>
                <w:szCs w:val="28"/>
              </w:rPr>
              <w:t>Связь имени прилагательного с именем существительным</w:t>
            </w:r>
          </w:p>
          <w:p w:rsidR="00674244" w:rsidRPr="00F25DD3" w:rsidRDefault="00674244" w:rsidP="00D479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sz w:val="28"/>
                <w:szCs w:val="28"/>
              </w:rPr>
              <w:t>Единственное и множественное число имен прилагательных.</w:t>
            </w:r>
          </w:p>
        </w:tc>
        <w:tc>
          <w:tcPr>
            <w:tcW w:w="3115" w:type="dxa"/>
          </w:tcPr>
          <w:p w:rsidR="00674244" w:rsidRPr="00F25DD3" w:rsidRDefault="00674244" w:rsidP="00D479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sz w:val="28"/>
                <w:szCs w:val="28"/>
              </w:rPr>
              <w:t>Упр.159 стр. 93</w:t>
            </w:r>
          </w:p>
          <w:p w:rsidR="00674244" w:rsidRPr="00F25DD3" w:rsidRDefault="00674244" w:rsidP="00D479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sz w:val="28"/>
                <w:szCs w:val="28"/>
              </w:rPr>
              <w:t>Упр. 161, 162 стр. 94</w:t>
            </w:r>
          </w:p>
        </w:tc>
      </w:tr>
    </w:tbl>
    <w:p w:rsidR="00674244" w:rsidRPr="00F25DD3" w:rsidRDefault="00674244" w:rsidP="00D96D23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34DB9" w:rsidRPr="00F25DD3" w:rsidRDefault="00234DB9" w:rsidP="00234DB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34DB9" w:rsidRPr="00F25DD3" w:rsidRDefault="00234DB9" w:rsidP="00234DB9">
      <w:pPr>
        <w:ind w:left="-709"/>
        <w:rPr>
          <w:rFonts w:ascii="Times New Roman" w:hAnsi="Times New Roman" w:cs="Times New Roman"/>
          <w:sz w:val="28"/>
          <w:szCs w:val="28"/>
        </w:rPr>
      </w:pPr>
      <w:r w:rsidRPr="00F25DD3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</w:t>
      </w:r>
      <w:r w:rsidRPr="00F25DD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F25DD3">
        <w:rPr>
          <w:rFonts w:ascii="Times New Roman" w:hAnsi="Times New Roman" w:cs="Times New Roman"/>
          <w:b/>
          <w:sz w:val="28"/>
          <w:szCs w:val="28"/>
        </w:rPr>
        <w:t>окружающему миру</w:t>
      </w:r>
      <w:r w:rsidRPr="00F25DD3">
        <w:rPr>
          <w:rFonts w:ascii="Times New Roman" w:hAnsi="Times New Roman" w:cs="Times New Roman"/>
          <w:sz w:val="28"/>
          <w:szCs w:val="28"/>
        </w:rPr>
        <w:t xml:space="preserve"> во 2 классе с 6 по 10 апреля.</w:t>
      </w:r>
    </w:p>
    <w:p w:rsidR="00F25DD3" w:rsidRPr="00F25DD3" w:rsidRDefault="00F25DD3" w:rsidP="00234DB9">
      <w:pPr>
        <w:ind w:left="-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34DB9" w:rsidRPr="00F25DD3" w:rsidTr="008F59AA">
        <w:tc>
          <w:tcPr>
            <w:tcW w:w="3115" w:type="dxa"/>
          </w:tcPr>
          <w:p w:rsidR="00234DB9" w:rsidRPr="00F25DD3" w:rsidRDefault="00234DB9" w:rsidP="008F59A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5" w:type="dxa"/>
          </w:tcPr>
          <w:p w:rsidR="00234DB9" w:rsidRPr="00F25DD3" w:rsidRDefault="00234DB9" w:rsidP="008F59A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b/>
                <w:sz w:val="28"/>
                <w:szCs w:val="28"/>
              </w:rPr>
              <w:t>Что изучать</w:t>
            </w:r>
          </w:p>
        </w:tc>
        <w:tc>
          <w:tcPr>
            <w:tcW w:w="3115" w:type="dxa"/>
          </w:tcPr>
          <w:p w:rsidR="00234DB9" w:rsidRPr="00F25DD3" w:rsidRDefault="00234DB9" w:rsidP="008F59A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234DB9" w:rsidRPr="00F25DD3" w:rsidTr="008F59AA">
        <w:tc>
          <w:tcPr>
            <w:tcW w:w="3115" w:type="dxa"/>
          </w:tcPr>
          <w:p w:rsidR="00234DB9" w:rsidRPr="00F25DD3" w:rsidRDefault="00F25DD3" w:rsidP="008F59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sz w:val="28"/>
                <w:szCs w:val="28"/>
              </w:rPr>
              <w:t>Путешествия</w:t>
            </w:r>
          </w:p>
        </w:tc>
        <w:tc>
          <w:tcPr>
            <w:tcW w:w="3115" w:type="dxa"/>
          </w:tcPr>
          <w:p w:rsidR="00F25DD3" w:rsidRPr="00F25DD3" w:rsidRDefault="00234DB9" w:rsidP="00F25D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DD3" w:rsidRPr="00F25DD3">
              <w:rPr>
                <w:rFonts w:ascii="Times New Roman" w:hAnsi="Times New Roman" w:cs="Times New Roman"/>
                <w:sz w:val="28"/>
                <w:szCs w:val="28"/>
              </w:rPr>
              <w:t>Горизонт.</w:t>
            </w:r>
          </w:p>
          <w:p w:rsidR="00F25DD3" w:rsidRPr="00F25DD3" w:rsidRDefault="00F25DD3" w:rsidP="00F25D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5DD3" w:rsidRPr="00F25DD3" w:rsidRDefault="00F25DD3" w:rsidP="00F25D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sz w:val="28"/>
                <w:szCs w:val="28"/>
              </w:rPr>
              <w:t>Ориентирование на местности. Природные признаки.</w:t>
            </w:r>
          </w:p>
          <w:p w:rsidR="00F25DD3" w:rsidRPr="00F25DD3" w:rsidRDefault="00F25DD3" w:rsidP="00F25D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sz w:val="28"/>
                <w:szCs w:val="28"/>
              </w:rPr>
              <w:t>Формы земной поверхности. Красота гор.</w:t>
            </w:r>
          </w:p>
          <w:p w:rsidR="00234DB9" w:rsidRPr="00F25DD3" w:rsidRDefault="00234DB9" w:rsidP="008F59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34DB9" w:rsidRPr="00F25DD3" w:rsidRDefault="00234DB9" w:rsidP="008F59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sz w:val="28"/>
                <w:szCs w:val="28"/>
              </w:rPr>
              <w:t xml:space="preserve"> Проверочная  работа</w:t>
            </w:r>
          </w:p>
        </w:tc>
      </w:tr>
    </w:tbl>
    <w:p w:rsidR="00F25DD3" w:rsidRPr="00F25DD3" w:rsidRDefault="00F25DD3" w:rsidP="00F25DD3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F25DD3" w:rsidRPr="00F25DD3" w:rsidRDefault="00F25DD3" w:rsidP="00F25DD3">
      <w:pPr>
        <w:ind w:left="-709"/>
        <w:rPr>
          <w:rFonts w:ascii="Times New Roman" w:hAnsi="Times New Roman" w:cs="Times New Roman"/>
          <w:sz w:val="28"/>
          <w:szCs w:val="28"/>
        </w:rPr>
      </w:pPr>
      <w:r w:rsidRPr="00F25DD3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</w:t>
      </w:r>
      <w:r w:rsidRPr="00F25DD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F25DD3">
        <w:rPr>
          <w:rFonts w:ascii="Times New Roman" w:hAnsi="Times New Roman" w:cs="Times New Roman"/>
          <w:b/>
          <w:sz w:val="28"/>
          <w:szCs w:val="28"/>
        </w:rPr>
        <w:t>изобразительному искусству</w:t>
      </w:r>
      <w:r w:rsidRPr="00F25DD3">
        <w:rPr>
          <w:rFonts w:ascii="Times New Roman" w:hAnsi="Times New Roman" w:cs="Times New Roman"/>
          <w:sz w:val="28"/>
          <w:szCs w:val="28"/>
        </w:rPr>
        <w:t xml:space="preserve"> во 2 классе с 6 по 10 апреля.</w:t>
      </w:r>
    </w:p>
    <w:p w:rsidR="00F25DD3" w:rsidRPr="00F25DD3" w:rsidRDefault="00F25DD3" w:rsidP="00F25DD3">
      <w:pPr>
        <w:ind w:left="-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25DD3" w:rsidRPr="00F25DD3" w:rsidTr="008F59AA">
        <w:tc>
          <w:tcPr>
            <w:tcW w:w="3115" w:type="dxa"/>
          </w:tcPr>
          <w:p w:rsidR="00F25DD3" w:rsidRPr="00F25DD3" w:rsidRDefault="00F25DD3" w:rsidP="008F59A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5" w:type="dxa"/>
          </w:tcPr>
          <w:p w:rsidR="00F25DD3" w:rsidRPr="00F25DD3" w:rsidRDefault="00F25DD3" w:rsidP="008F59A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b/>
                <w:sz w:val="28"/>
                <w:szCs w:val="28"/>
              </w:rPr>
              <w:t>Что изучать</w:t>
            </w:r>
          </w:p>
        </w:tc>
        <w:tc>
          <w:tcPr>
            <w:tcW w:w="3115" w:type="dxa"/>
          </w:tcPr>
          <w:p w:rsidR="00F25DD3" w:rsidRPr="00F25DD3" w:rsidRDefault="00F25DD3" w:rsidP="008F59A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F25DD3" w:rsidRPr="00F25DD3" w:rsidTr="008F59AA">
        <w:tc>
          <w:tcPr>
            <w:tcW w:w="3115" w:type="dxa"/>
          </w:tcPr>
          <w:p w:rsidR="00F25DD3" w:rsidRPr="00F25DD3" w:rsidRDefault="00F25DD3" w:rsidP="00F25D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sz w:val="28"/>
                <w:szCs w:val="28"/>
              </w:rPr>
              <w:t xml:space="preserve">Цвет как средство выражения. </w:t>
            </w:r>
          </w:p>
        </w:tc>
        <w:tc>
          <w:tcPr>
            <w:tcW w:w="3115" w:type="dxa"/>
          </w:tcPr>
          <w:p w:rsidR="00F25DD3" w:rsidRPr="00F25DD3" w:rsidRDefault="00F25DD3" w:rsidP="00F25DD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sz w:val="28"/>
                <w:szCs w:val="28"/>
              </w:rPr>
              <w:t xml:space="preserve"> Теплые и холодные цвета. Борьба теплого и холодного. Изображение ночного костра по представлению.</w:t>
            </w:r>
          </w:p>
        </w:tc>
        <w:tc>
          <w:tcPr>
            <w:tcW w:w="3115" w:type="dxa"/>
          </w:tcPr>
          <w:p w:rsidR="00F25DD3" w:rsidRPr="00F25DD3" w:rsidRDefault="00F25DD3" w:rsidP="00F25DD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DD3">
              <w:rPr>
                <w:rFonts w:ascii="Times New Roman" w:hAnsi="Times New Roman" w:cs="Times New Roman"/>
                <w:sz w:val="28"/>
                <w:szCs w:val="28"/>
              </w:rPr>
              <w:t>Рисунок.</w:t>
            </w:r>
          </w:p>
        </w:tc>
      </w:tr>
    </w:tbl>
    <w:p w:rsidR="00234DB9" w:rsidRPr="00F25DD3" w:rsidRDefault="00234DB9" w:rsidP="00D96D23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234DB9" w:rsidRPr="00F25DD3" w:rsidSect="00D96D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D7"/>
    <w:rsid w:val="00234DB9"/>
    <w:rsid w:val="00674244"/>
    <w:rsid w:val="006B2076"/>
    <w:rsid w:val="008669D7"/>
    <w:rsid w:val="00CB57FE"/>
    <w:rsid w:val="00D96D23"/>
    <w:rsid w:val="00DE118F"/>
    <w:rsid w:val="00F2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114A"/>
  <w15:chartTrackingRefBased/>
  <w15:docId w15:val="{89082297-AEB4-40AC-956B-FADCD377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E118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E118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E11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E11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E11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118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118F"/>
    <w:rPr>
      <w:rFonts w:ascii="Segoe UI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F25DD3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locked/>
    <w:rsid w:val="00F25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2020-04-01T06:49:00Z</dcterms:created>
  <dcterms:modified xsi:type="dcterms:W3CDTF">2020-04-01T08:01:00Z</dcterms:modified>
</cp:coreProperties>
</file>