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E" w:rsidRPr="00F25DD3" w:rsidRDefault="00D96D23" w:rsidP="00D96D23">
      <w:pPr>
        <w:ind w:left="-709"/>
        <w:rPr>
          <w:rFonts w:ascii="Times New Roman" w:hAnsi="Times New Roman" w:cs="Times New Roman"/>
          <w:sz w:val="28"/>
          <w:szCs w:val="28"/>
        </w:rPr>
      </w:pPr>
      <w:r w:rsidRPr="00F25DD3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Pr="006B2076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F25DD3">
        <w:rPr>
          <w:rFonts w:ascii="Times New Roman" w:hAnsi="Times New Roman" w:cs="Times New Roman"/>
          <w:sz w:val="28"/>
          <w:szCs w:val="28"/>
        </w:rPr>
        <w:t xml:space="preserve"> во 2 классе с 6 по 10 апреля.</w:t>
      </w:r>
    </w:p>
    <w:p w:rsidR="00F25DD3" w:rsidRPr="00F25DD3" w:rsidRDefault="00F25DD3" w:rsidP="00D96D23">
      <w:pPr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6D23" w:rsidRPr="00F25DD3" w:rsidTr="00D96D23">
        <w:tc>
          <w:tcPr>
            <w:tcW w:w="3115" w:type="dxa"/>
          </w:tcPr>
          <w:p w:rsidR="00D96D23" w:rsidRPr="00F25DD3" w:rsidRDefault="00D96D23" w:rsidP="00D96D2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D96D23" w:rsidRPr="00F25DD3" w:rsidRDefault="00D96D23" w:rsidP="00D96D2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изучать</w:t>
            </w:r>
          </w:p>
        </w:tc>
        <w:tc>
          <w:tcPr>
            <w:tcW w:w="3115" w:type="dxa"/>
          </w:tcPr>
          <w:p w:rsidR="00D96D23" w:rsidRPr="00F25DD3" w:rsidRDefault="00D96D23" w:rsidP="00D96D2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96D23" w:rsidRPr="00F25DD3" w:rsidTr="00D96D23">
        <w:tc>
          <w:tcPr>
            <w:tcW w:w="3115" w:type="dxa"/>
          </w:tcPr>
          <w:p w:rsidR="00D96D23" w:rsidRPr="00F25DD3" w:rsidRDefault="00D96D23" w:rsidP="00D96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115" w:type="dxa"/>
          </w:tcPr>
          <w:p w:rsidR="00D96D23" w:rsidRPr="00F25DD3" w:rsidRDefault="00D96D23" w:rsidP="00D96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  <w:r w:rsidR="00DE118F" w:rsidRPr="00F25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18F" w:rsidRPr="00F25DD3" w:rsidRDefault="00DE118F" w:rsidP="00D96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Значение имен прилагательных.</w:t>
            </w:r>
          </w:p>
          <w:p w:rsidR="00DE118F" w:rsidRPr="00F25DD3" w:rsidRDefault="00DE118F" w:rsidP="00D96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</w:t>
            </w:r>
          </w:p>
          <w:p w:rsidR="00DE118F" w:rsidRPr="00F25DD3" w:rsidRDefault="00DE118F" w:rsidP="00D96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3115" w:type="dxa"/>
          </w:tcPr>
          <w:p w:rsidR="00D96D23" w:rsidRPr="00F25DD3" w:rsidRDefault="00DE118F" w:rsidP="00D96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Упр.159 стр. 93</w:t>
            </w:r>
          </w:p>
          <w:p w:rsidR="00DE118F" w:rsidRPr="00F25DD3" w:rsidRDefault="00DE118F" w:rsidP="00D96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Упр. 161, 162 стр. 94</w:t>
            </w:r>
          </w:p>
        </w:tc>
        <w:bookmarkStart w:id="0" w:name="_GoBack"/>
        <w:bookmarkEnd w:id="0"/>
      </w:tr>
      <w:tr w:rsidR="00DE118F" w:rsidRPr="00F25DD3" w:rsidTr="00D96D23">
        <w:tc>
          <w:tcPr>
            <w:tcW w:w="3115" w:type="dxa"/>
          </w:tcPr>
          <w:p w:rsidR="00DE118F" w:rsidRPr="00F25DD3" w:rsidRDefault="00DE118F" w:rsidP="00D96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E118F" w:rsidRPr="00F25DD3" w:rsidRDefault="00DE118F" w:rsidP="00D96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E118F" w:rsidRPr="00F25DD3" w:rsidRDefault="00DE118F" w:rsidP="00D96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D23" w:rsidRPr="00F25DD3" w:rsidRDefault="00D96D23" w:rsidP="00D96D2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E118F" w:rsidRPr="00F25DD3" w:rsidRDefault="00DE118F" w:rsidP="00DE118F">
      <w:pPr>
        <w:ind w:left="-709"/>
        <w:rPr>
          <w:rFonts w:ascii="Times New Roman" w:hAnsi="Times New Roman" w:cs="Times New Roman"/>
          <w:sz w:val="28"/>
          <w:szCs w:val="28"/>
        </w:rPr>
      </w:pPr>
      <w:r w:rsidRPr="00F25DD3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Pr="006B2076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Pr="00F25DD3">
        <w:rPr>
          <w:rFonts w:ascii="Times New Roman" w:hAnsi="Times New Roman" w:cs="Times New Roman"/>
          <w:sz w:val="28"/>
          <w:szCs w:val="28"/>
        </w:rPr>
        <w:t xml:space="preserve"> во 2 классе с 6 по 10 апреля.</w:t>
      </w:r>
    </w:p>
    <w:p w:rsidR="00F25DD3" w:rsidRPr="00F25DD3" w:rsidRDefault="00F25DD3" w:rsidP="00DE118F">
      <w:pPr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118F" w:rsidRPr="00F25DD3" w:rsidTr="00D47918">
        <w:tc>
          <w:tcPr>
            <w:tcW w:w="3115" w:type="dxa"/>
          </w:tcPr>
          <w:p w:rsidR="00DE118F" w:rsidRPr="00F25DD3" w:rsidRDefault="00DE118F" w:rsidP="00D4791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DE118F" w:rsidRPr="00F25DD3" w:rsidRDefault="00DE118F" w:rsidP="00D4791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изучать</w:t>
            </w:r>
          </w:p>
        </w:tc>
        <w:tc>
          <w:tcPr>
            <w:tcW w:w="3115" w:type="dxa"/>
          </w:tcPr>
          <w:p w:rsidR="00DE118F" w:rsidRPr="00F25DD3" w:rsidRDefault="00DE118F" w:rsidP="00D4791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E118F" w:rsidRPr="00F25DD3" w:rsidTr="00D47918">
        <w:tc>
          <w:tcPr>
            <w:tcW w:w="3115" w:type="dxa"/>
          </w:tcPr>
          <w:p w:rsidR="00DE118F" w:rsidRPr="00F25DD3" w:rsidRDefault="00DE118F" w:rsidP="00D47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3115" w:type="dxa"/>
          </w:tcPr>
          <w:p w:rsidR="00DE118F" w:rsidRPr="00F25DD3" w:rsidRDefault="00674244" w:rsidP="00D47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 xml:space="preserve"> Учимся решать новые задачи.</w:t>
            </w:r>
          </w:p>
          <w:p w:rsidR="00674244" w:rsidRPr="00F25DD3" w:rsidRDefault="00674244" w:rsidP="006742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Выполнять деление, используя рисунки.</w:t>
            </w:r>
          </w:p>
          <w:p w:rsidR="00674244" w:rsidRPr="00F25DD3" w:rsidRDefault="00674244" w:rsidP="006742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деления.</w:t>
            </w:r>
          </w:p>
          <w:p w:rsidR="00674244" w:rsidRPr="00F25DD3" w:rsidRDefault="00674244" w:rsidP="006742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E118F" w:rsidRPr="00F25DD3" w:rsidRDefault="00674244" w:rsidP="006742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 работа</w:t>
            </w:r>
          </w:p>
        </w:tc>
      </w:tr>
    </w:tbl>
    <w:p w:rsidR="00DE118F" w:rsidRPr="00F25DD3" w:rsidRDefault="00DE118F" w:rsidP="00D96D2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74244" w:rsidRPr="00F25DD3" w:rsidRDefault="00674244" w:rsidP="00674244">
      <w:pPr>
        <w:ind w:left="-709"/>
        <w:rPr>
          <w:rFonts w:ascii="Times New Roman" w:hAnsi="Times New Roman" w:cs="Times New Roman"/>
          <w:sz w:val="28"/>
          <w:szCs w:val="28"/>
        </w:rPr>
      </w:pPr>
      <w:r w:rsidRPr="00F25DD3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Pr="00F25D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5DD3" w:rsidRPr="00F25DD3">
        <w:rPr>
          <w:rFonts w:ascii="Times New Roman" w:hAnsi="Times New Roman" w:cs="Times New Roman"/>
          <w:b/>
          <w:sz w:val="28"/>
          <w:szCs w:val="28"/>
        </w:rPr>
        <w:t xml:space="preserve">литературному </w:t>
      </w:r>
      <w:r w:rsidRPr="00F25DD3">
        <w:rPr>
          <w:rFonts w:ascii="Times New Roman" w:hAnsi="Times New Roman" w:cs="Times New Roman"/>
          <w:b/>
          <w:sz w:val="28"/>
          <w:szCs w:val="28"/>
        </w:rPr>
        <w:t>чтению</w:t>
      </w:r>
      <w:r w:rsidRPr="00F25DD3">
        <w:rPr>
          <w:rFonts w:ascii="Times New Roman" w:hAnsi="Times New Roman" w:cs="Times New Roman"/>
          <w:sz w:val="28"/>
          <w:szCs w:val="28"/>
        </w:rPr>
        <w:t xml:space="preserve"> во 2 классе с 6 по 10 апреля.</w:t>
      </w:r>
    </w:p>
    <w:p w:rsidR="00F25DD3" w:rsidRPr="00F25DD3" w:rsidRDefault="00F25DD3" w:rsidP="00674244">
      <w:pPr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4244" w:rsidRPr="00F25DD3" w:rsidTr="00D47918">
        <w:tc>
          <w:tcPr>
            <w:tcW w:w="3115" w:type="dxa"/>
          </w:tcPr>
          <w:p w:rsidR="00674244" w:rsidRPr="00F25DD3" w:rsidRDefault="00674244" w:rsidP="00D4791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674244" w:rsidRPr="00F25DD3" w:rsidRDefault="00674244" w:rsidP="00D4791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изучать</w:t>
            </w:r>
          </w:p>
        </w:tc>
        <w:tc>
          <w:tcPr>
            <w:tcW w:w="3115" w:type="dxa"/>
          </w:tcPr>
          <w:p w:rsidR="00674244" w:rsidRPr="00F25DD3" w:rsidRDefault="00674244" w:rsidP="00D4791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674244" w:rsidRPr="00F25DD3" w:rsidTr="00D47918">
        <w:tc>
          <w:tcPr>
            <w:tcW w:w="3115" w:type="dxa"/>
          </w:tcPr>
          <w:p w:rsidR="00674244" w:rsidRPr="00F25DD3" w:rsidRDefault="00674244" w:rsidP="00D47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3115" w:type="dxa"/>
          </w:tcPr>
          <w:p w:rsidR="00674244" w:rsidRPr="00F25DD3" w:rsidRDefault="00674244" w:rsidP="00D47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  <w:p w:rsidR="00674244" w:rsidRPr="00F25DD3" w:rsidRDefault="00674244" w:rsidP="00D47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Значение имен прилагательных.</w:t>
            </w:r>
          </w:p>
          <w:p w:rsidR="00674244" w:rsidRPr="00F25DD3" w:rsidRDefault="00674244" w:rsidP="00D47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</w:t>
            </w:r>
          </w:p>
          <w:p w:rsidR="00674244" w:rsidRPr="00F25DD3" w:rsidRDefault="00674244" w:rsidP="00D47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3115" w:type="dxa"/>
          </w:tcPr>
          <w:p w:rsidR="00674244" w:rsidRPr="00F25DD3" w:rsidRDefault="00674244" w:rsidP="00D47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Упр.159 стр. 93</w:t>
            </w:r>
          </w:p>
          <w:p w:rsidR="00674244" w:rsidRPr="00F25DD3" w:rsidRDefault="00674244" w:rsidP="00D479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Упр. 161, 162 стр. 94</w:t>
            </w:r>
          </w:p>
        </w:tc>
      </w:tr>
    </w:tbl>
    <w:p w:rsidR="00674244" w:rsidRPr="00F25DD3" w:rsidRDefault="00674244" w:rsidP="00D96D2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34DB9" w:rsidRPr="00F25DD3" w:rsidRDefault="00234DB9" w:rsidP="00234DB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34DB9" w:rsidRPr="00F25DD3" w:rsidRDefault="00234DB9" w:rsidP="00234DB9">
      <w:pPr>
        <w:ind w:left="-709"/>
        <w:rPr>
          <w:rFonts w:ascii="Times New Roman" w:hAnsi="Times New Roman" w:cs="Times New Roman"/>
          <w:sz w:val="28"/>
          <w:szCs w:val="28"/>
        </w:rPr>
      </w:pPr>
      <w:r w:rsidRPr="00F25DD3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Pr="00F25D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25DD3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F25DD3">
        <w:rPr>
          <w:rFonts w:ascii="Times New Roman" w:hAnsi="Times New Roman" w:cs="Times New Roman"/>
          <w:sz w:val="28"/>
          <w:szCs w:val="28"/>
        </w:rPr>
        <w:t xml:space="preserve"> во 2 классе с 6 по 10 апреля.</w:t>
      </w:r>
    </w:p>
    <w:p w:rsidR="00F25DD3" w:rsidRPr="00F25DD3" w:rsidRDefault="00F25DD3" w:rsidP="00234DB9">
      <w:pPr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4DB9" w:rsidRPr="00F25DD3" w:rsidTr="008F59AA">
        <w:tc>
          <w:tcPr>
            <w:tcW w:w="3115" w:type="dxa"/>
          </w:tcPr>
          <w:p w:rsidR="00234DB9" w:rsidRPr="00F25DD3" w:rsidRDefault="00234DB9" w:rsidP="008F59A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234DB9" w:rsidRPr="00F25DD3" w:rsidRDefault="00234DB9" w:rsidP="008F59A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изучать</w:t>
            </w:r>
          </w:p>
        </w:tc>
        <w:tc>
          <w:tcPr>
            <w:tcW w:w="3115" w:type="dxa"/>
          </w:tcPr>
          <w:p w:rsidR="00234DB9" w:rsidRPr="00F25DD3" w:rsidRDefault="00234DB9" w:rsidP="008F59A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234DB9" w:rsidRPr="00F25DD3" w:rsidTr="008F59AA">
        <w:tc>
          <w:tcPr>
            <w:tcW w:w="3115" w:type="dxa"/>
          </w:tcPr>
          <w:p w:rsidR="00234DB9" w:rsidRPr="00F25DD3" w:rsidRDefault="00F25DD3" w:rsidP="008F59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3115" w:type="dxa"/>
          </w:tcPr>
          <w:p w:rsidR="00F25DD3" w:rsidRPr="00F25DD3" w:rsidRDefault="00234DB9" w:rsidP="00F25D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DD3" w:rsidRPr="00F25DD3">
              <w:rPr>
                <w:rFonts w:ascii="Times New Roman" w:hAnsi="Times New Roman" w:cs="Times New Roman"/>
                <w:sz w:val="28"/>
                <w:szCs w:val="28"/>
              </w:rPr>
              <w:t>Горизонт.</w:t>
            </w:r>
          </w:p>
          <w:p w:rsidR="00F25DD3" w:rsidRPr="00F25DD3" w:rsidRDefault="00F25DD3" w:rsidP="00F25D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DD3" w:rsidRPr="00F25DD3" w:rsidRDefault="00F25DD3" w:rsidP="00F25D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Природные признаки.</w:t>
            </w:r>
          </w:p>
          <w:p w:rsidR="00F25DD3" w:rsidRPr="00F25DD3" w:rsidRDefault="00F25DD3" w:rsidP="00F25D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поверхности. Красота гор.</w:t>
            </w:r>
          </w:p>
          <w:p w:rsidR="00234DB9" w:rsidRPr="00F25DD3" w:rsidRDefault="00234DB9" w:rsidP="008F59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34DB9" w:rsidRPr="00F25DD3" w:rsidRDefault="00234DB9" w:rsidP="008F59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 работа</w:t>
            </w:r>
          </w:p>
        </w:tc>
      </w:tr>
    </w:tbl>
    <w:p w:rsidR="00F25DD3" w:rsidRPr="00F25DD3" w:rsidRDefault="00F25DD3" w:rsidP="00F25DD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F25DD3" w:rsidRPr="00F25DD3" w:rsidRDefault="00F25DD3" w:rsidP="00F25DD3">
      <w:pPr>
        <w:ind w:left="-709"/>
        <w:rPr>
          <w:rFonts w:ascii="Times New Roman" w:hAnsi="Times New Roman" w:cs="Times New Roman"/>
          <w:sz w:val="28"/>
          <w:szCs w:val="28"/>
        </w:rPr>
      </w:pPr>
      <w:r w:rsidRPr="00F25DD3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Pr="00F25D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25DD3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Pr="00F25DD3">
        <w:rPr>
          <w:rFonts w:ascii="Times New Roman" w:hAnsi="Times New Roman" w:cs="Times New Roman"/>
          <w:sz w:val="28"/>
          <w:szCs w:val="28"/>
        </w:rPr>
        <w:t xml:space="preserve"> во 2 классе с 6 по 10 апреля.</w:t>
      </w:r>
    </w:p>
    <w:p w:rsidR="00F25DD3" w:rsidRPr="00F25DD3" w:rsidRDefault="00F25DD3" w:rsidP="00F25DD3">
      <w:pPr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25DD3" w:rsidRPr="00F25DD3" w:rsidTr="008F59AA">
        <w:tc>
          <w:tcPr>
            <w:tcW w:w="3115" w:type="dxa"/>
          </w:tcPr>
          <w:p w:rsidR="00F25DD3" w:rsidRPr="00F25DD3" w:rsidRDefault="00F25DD3" w:rsidP="008F59A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F25DD3" w:rsidRPr="00F25DD3" w:rsidRDefault="00F25DD3" w:rsidP="008F59A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изучать</w:t>
            </w:r>
          </w:p>
        </w:tc>
        <w:tc>
          <w:tcPr>
            <w:tcW w:w="3115" w:type="dxa"/>
          </w:tcPr>
          <w:p w:rsidR="00F25DD3" w:rsidRPr="00F25DD3" w:rsidRDefault="00F25DD3" w:rsidP="008F59A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25DD3" w:rsidRPr="00F25DD3" w:rsidTr="008F59AA">
        <w:tc>
          <w:tcPr>
            <w:tcW w:w="3115" w:type="dxa"/>
          </w:tcPr>
          <w:p w:rsidR="00F25DD3" w:rsidRPr="00F25DD3" w:rsidRDefault="00F25DD3" w:rsidP="00F25D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 xml:space="preserve">Цвет как средство выражения. </w:t>
            </w:r>
          </w:p>
        </w:tc>
        <w:tc>
          <w:tcPr>
            <w:tcW w:w="3115" w:type="dxa"/>
          </w:tcPr>
          <w:p w:rsidR="00F25DD3" w:rsidRPr="00F25DD3" w:rsidRDefault="00F25DD3" w:rsidP="00F25DD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 xml:space="preserve"> Теплые и холодные цвета. Борьба теплого и холодного. Изображение ночного костра по представлению.</w:t>
            </w:r>
          </w:p>
        </w:tc>
        <w:tc>
          <w:tcPr>
            <w:tcW w:w="3115" w:type="dxa"/>
          </w:tcPr>
          <w:p w:rsidR="00F25DD3" w:rsidRPr="00F25DD3" w:rsidRDefault="00F25DD3" w:rsidP="00F25D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DD3">
              <w:rPr>
                <w:rFonts w:ascii="Times New Roman" w:hAnsi="Times New Roman" w:cs="Times New Roman"/>
                <w:sz w:val="28"/>
                <w:szCs w:val="28"/>
              </w:rPr>
              <w:t>Рисунок.</w:t>
            </w:r>
          </w:p>
        </w:tc>
      </w:tr>
    </w:tbl>
    <w:p w:rsidR="00234DB9" w:rsidRPr="00F25DD3" w:rsidRDefault="00234DB9" w:rsidP="00D96D23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234DB9" w:rsidRPr="00F25DD3" w:rsidSect="00D96D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D7"/>
    <w:rsid w:val="00234DB9"/>
    <w:rsid w:val="00674244"/>
    <w:rsid w:val="006B2076"/>
    <w:rsid w:val="008669D7"/>
    <w:rsid w:val="00CB57FE"/>
    <w:rsid w:val="00D96D23"/>
    <w:rsid w:val="00DE118F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114A"/>
  <w15:chartTrackingRefBased/>
  <w15:docId w15:val="{89082297-AEB4-40AC-956B-FADCD377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E11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118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11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11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11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118F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F25DD3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locked/>
    <w:rsid w:val="00F2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2020-04-01T06:49:00Z</dcterms:created>
  <dcterms:modified xsi:type="dcterms:W3CDTF">2020-04-01T08:01:00Z</dcterms:modified>
</cp:coreProperties>
</file>